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B4F24" w14:textId="1D41A5FA" w:rsidR="009D65BC" w:rsidRPr="009D65BC" w:rsidRDefault="007659DC" w:rsidP="009D65BC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Министерство торговли и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 </w:t>
      </w:r>
      <w:r w:rsidR="009D65BC" w:rsidRPr="009D6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Башкортостан</w:t>
      </w:r>
      <w:proofErr w:type="gramEnd"/>
      <w:r w:rsidR="009D65BC" w:rsidRPr="009D6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10380F4B" w14:textId="77777777" w:rsidR="009D65BC" w:rsidRPr="009D65BC" w:rsidRDefault="009D65BC" w:rsidP="009D65BC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51AF636C" w14:textId="77777777" w:rsidR="009D65BC" w:rsidRPr="009D65BC" w:rsidRDefault="009D65BC" w:rsidP="009D65BC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УФИМСКИЙ КОЛЛЕДЖ ИНДУСТРИИ ПИТАНИЯ И СЕРВИСА</w:t>
      </w:r>
    </w:p>
    <w:p w14:paraId="50860265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16C691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CC7567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C0CA41" w14:textId="77777777" w:rsidR="009D65BC" w:rsidRPr="009D65BC" w:rsidRDefault="009D65BC" w:rsidP="009D65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14:paraId="691C17A5" w14:textId="77777777" w:rsidR="009D65BC" w:rsidRPr="009D65BC" w:rsidRDefault="009D65BC" w:rsidP="009D65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 УЧЕБНОЙ ДИСЦИПЛИНЫ</w:t>
      </w:r>
    </w:p>
    <w:p w14:paraId="75C414D7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607EA1" w14:textId="77777777" w:rsidR="009D65BC" w:rsidRPr="009D65BC" w:rsidRDefault="009D65BC" w:rsidP="009D65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6D083" w14:textId="77777777" w:rsidR="009D65BC" w:rsidRPr="009D65BC" w:rsidRDefault="009D65BC" w:rsidP="009D65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ОУД.12.  ЕСТЕСТВОЗНАНИЕ</w:t>
      </w:r>
    </w:p>
    <w:p w14:paraId="6FDA0C53" w14:textId="77777777" w:rsidR="009D65BC" w:rsidRPr="009D65BC" w:rsidRDefault="009D65BC" w:rsidP="009D65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7CB15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6B313" w14:textId="77777777" w:rsidR="009D65BC" w:rsidRPr="009D65BC" w:rsidRDefault="009D65BC" w:rsidP="009D65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gramStart"/>
      <w:r w:rsidRPr="009D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 квалифицированных</w:t>
      </w:r>
      <w:proofErr w:type="gramEnd"/>
      <w:r w:rsidRPr="009D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рабочих, служащих</w:t>
      </w:r>
    </w:p>
    <w:p w14:paraId="19A0E6ED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C7D1DC" w14:textId="77777777" w:rsidR="009D65BC" w:rsidRPr="009D65BC" w:rsidRDefault="009D65BC" w:rsidP="009D65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 СПО 43.09.01.  Повар, кондитер</w:t>
      </w:r>
    </w:p>
    <w:p w14:paraId="28CAD4DE" w14:textId="77777777" w:rsidR="009D65BC" w:rsidRPr="009D65BC" w:rsidRDefault="009D65BC" w:rsidP="009D65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50A5D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B50BA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4B93A" w14:textId="77777777" w:rsidR="009D65BC" w:rsidRPr="009D65BC" w:rsidRDefault="009D65BC" w:rsidP="009D65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65BC">
        <w:rPr>
          <w:rFonts w:ascii="Times New Roman" w:eastAsia="Times New Roman" w:hAnsi="Times New Roman" w:cs="Times New Roman"/>
          <w:b/>
          <w:lang w:eastAsia="ru-RU"/>
        </w:rPr>
        <w:t>Профиль: социально-экономический</w:t>
      </w:r>
    </w:p>
    <w:p w14:paraId="25D2AEC1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86DCEF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D686DB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0044B7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59136C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AE222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232A1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D2321" w14:textId="7D780FC6" w:rsidR="009D65BC" w:rsidRPr="009D65BC" w:rsidRDefault="009D65BC" w:rsidP="009D65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65BC">
        <w:rPr>
          <w:rFonts w:ascii="Times New Roman" w:eastAsia="Times New Roman" w:hAnsi="Times New Roman" w:cs="Times New Roman"/>
          <w:b/>
          <w:lang w:eastAsia="ru-RU"/>
        </w:rPr>
        <w:t>Уфа, 202</w:t>
      </w:r>
      <w:r w:rsidR="007659DC">
        <w:rPr>
          <w:rFonts w:ascii="Times New Roman" w:eastAsia="Times New Roman" w:hAnsi="Times New Roman" w:cs="Times New Roman"/>
          <w:b/>
          <w:lang w:eastAsia="ru-RU"/>
        </w:rPr>
        <w:t>1</w:t>
      </w:r>
    </w:p>
    <w:p w14:paraId="2D697E42" w14:textId="77777777" w:rsidR="009D65BC" w:rsidRPr="009D65BC" w:rsidRDefault="009D65BC" w:rsidP="009D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710"/>
      </w:tblGrid>
      <w:tr w:rsidR="009D65BC" w:rsidRPr="009D65BC" w14:paraId="56F55032" w14:textId="77777777" w:rsidTr="009D65BC">
        <w:tc>
          <w:tcPr>
            <w:tcW w:w="4861" w:type="dxa"/>
          </w:tcPr>
          <w:p w14:paraId="431D7894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«РАССМОТРЕНО»:</w:t>
            </w:r>
          </w:p>
          <w:p w14:paraId="5CA78DFF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объединением </w:t>
            </w:r>
          </w:p>
          <w:p w14:paraId="22FF4D60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spellStart"/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УКИПиС</w:t>
            </w:r>
            <w:proofErr w:type="spellEnd"/>
          </w:p>
          <w:p w14:paraId="37481845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  <w:proofErr w:type="spellStart"/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методобъединения</w:t>
            </w:r>
            <w:proofErr w:type="spellEnd"/>
            <w:proofErr w:type="gramEnd"/>
          </w:p>
          <w:p w14:paraId="63D7D1FA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____________/__</w:t>
            </w:r>
            <w:proofErr w:type="spellStart"/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Т.В.Сурменко</w:t>
            </w:r>
            <w:proofErr w:type="spellEnd"/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699F4586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14:paraId="1E3B207D" w14:textId="22D9567C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___»___08___202</w:t>
            </w:r>
            <w:r w:rsidR="007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5D5A2A15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hideMark/>
          </w:tcPr>
          <w:p w14:paraId="670D5D30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«УТВЕРЖДАЮ»:</w:t>
            </w:r>
          </w:p>
          <w:p w14:paraId="06BCFA6B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И.о.директора</w:t>
            </w:r>
            <w:proofErr w:type="spellEnd"/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 УКИП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</w:p>
          <w:p w14:paraId="1ADF97A4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 </w:t>
            </w:r>
            <w:proofErr w:type="spellStart"/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Т.А.Христофорова</w:t>
            </w:r>
            <w:proofErr w:type="spellEnd"/>
          </w:p>
          <w:p w14:paraId="0EC92DF9" w14:textId="4190B849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«_____»__________202</w:t>
            </w:r>
            <w:r w:rsidR="007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D65BC" w:rsidRPr="009D65BC" w14:paraId="05AEB155" w14:textId="77777777" w:rsidTr="009D65BC">
        <w:tc>
          <w:tcPr>
            <w:tcW w:w="4861" w:type="dxa"/>
            <w:hideMark/>
          </w:tcPr>
          <w:p w14:paraId="1C12647C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«СОГЛАСОВАНО»:</w:t>
            </w:r>
          </w:p>
          <w:p w14:paraId="08A5A61E" w14:textId="752EBEA1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7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НМР</w:t>
            </w:r>
          </w:p>
          <w:p w14:paraId="55E281CC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___________/_________________</w:t>
            </w:r>
          </w:p>
          <w:p w14:paraId="6D9A5216" w14:textId="1872A746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«______»__________202</w:t>
            </w:r>
            <w:r w:rsidR="007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10" w:type="dxa"/>
          </w:tcPr>
          <w:p w14:paraId="544C142C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9D5B916" w14:textId="77777777" w:rsidR="009D65BC" w:rsidRPr="009D65BC" w:rsidRDefault="009D65BC" w:rsidP="009D65BC">
      <w:pPr>
        <w:widowControl w:val="0"/>
        <w:spacing w:after="264" w:line="374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14:paraId="372A451A" w14:textId="77777777" w:rsidR="009D65BC" w:rsidRPr="009D65BC" w:rsidRDefault="009D65BC" w:rsidP="009D65BC">
      <w:pPr>
        <w:widowControl w:val="0"/>
        <w:spacing w:after="264" w:line="374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«Естествознание»;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6BA9D48E" w14:textId="77777777" w:rsidR="009D65BC" w:rsidRPr="009D65BC" w:rsidRDefault="009D65BC" w:rsidP="009D65BC">
      <w:pPr>
        <w:widowControl w:val="0"/>
        <w:spacing w:after="165" w:line="27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C2AD1" w14:textId="77777777" w:rsidR="009D65BC" w:rsidRPr="009D65BC" w:rsidRDefault="009D65BC" w:rsidP="009D65BC">
      <w:pPr>
        <w:widowControl w:val="0"/>
        <w:spacing w:after="165" w:line="27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Разработчик:</w:t>
      </w:r>
    </w:p>
    <w:p w14:paraId="1E138F09" w14:textId="77777777" w:rsidR="009D65BC" w:rsidRPr="009D65BC" w:rsidRDefault="009D65BC" w:rsidP="009D65BC">
      <w:pPr>
        <w:widowControl w:val="0"/>
        <w:spacing w:after="188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Зиннатуллина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Филиза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Ямгутдиновна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преподаватель учебных дисциплин «физика», «математика», «астрономия», высшая категория.</w:t>
      </w:r>
    </w:p>
    <w:p w14:paraId="6F631087" w14:textId="77777777" w:rsidR="009D65BC" w:rsidRPr="009D65BC" w:rsidRDefault="009D65BC" w:rsidP="009D65BC">
      <w:pPr>
        <w:widowControl w:val="0"/>
        <w:spacing w:after="188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Талыпова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Зухра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Гизаровна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преподаватель учебных дисциплин «биология», «экология», высшая категория.</w:t>
      </w:r>
    </w:p>
    <w:p w14:paraId="467DF717" w14:textId="77777777" w:rsidR="009D65BC" w:rsidRPr="009D65BC" w:rsidRDefault="009D65BC" w:rsidP="009D65BC">
      <w:pPr>
        <w:widowControl w:val="0"/>
        <w:spacing w:after="188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Хайбуллина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Лейля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Фанисовна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преподаватель учебных дисциплин «химия», «экология».</w:t>
      </w:r>
    </w:p>
    <w:p w14:paraId="62B8285A" w14:textId="77777777" w:rsidR="009D65BC" w:rsidRPr="009D65BC" w:rsidRDefault="009D65BC" w:rsidP="009D65BC">
      <w:pPr>
        <w:widowControl w:val="0"/>
        <w:spacing w:after="188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F0E31B" w14:textId="77777777" w:rsidR="009D65BC" w:rsidRPr="009D65BC" w:rsidRDefault="009D65BC" w:rsidP="009D65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6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14:paraId="2D45578E" w14:textId="77777777" w:rsidR="009D65BC" w:rsidRPr="009D65BC" w:rsidRDefault="009D65BC" w:rsidP="009D65BC">
      <w:pPr>
        <w:keepNext/>
        <w:shd w:val="clear" w:color="auto" w:fill="FFFFFF"/>
        <w:suppressAutoHyphens/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</w:p>
    <w:p w14:paraId="583CA6C5" w14:textId="77777777" w:rsidR="009D65BC" w:rsidRPr="009D65BC" w:rsidRDefault="009D65BC" w:rsidP="009D65BC">
      <w:pPr>
        <w:shd w:val="clear" w:color="auto" w:fill="FFFFFF"/>
        <w:tabs>
          <w:tab w:val="right" w:leader="dot" w:pos="10146"/>
        </w:tabs>
        <w:spacing w:after="200" w:line="36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9D65BC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1.</w:t>
      </w:r>
      <w:r w:rsidRPr="009D6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anchor="_Toc283648306" w:history="1">
        <w:r w:rsidRPr="009D65BC">
          <w:rPr>
            <w:rFonts w:ascii="Times New Roman" w:eastAsia="Calibri" w:hAnsi="Times New Roman" w:cs="Times New Roman"/>
            <w:noProof/>
            <w:color w:val="000000"/>
            <w:spacing w:val="-6"/>
            <w:sz w:val="28"/>
            <w:szCs w:val="28"/>
          </w:rPr>
          <w:t>ПАСПОРТ  РАБОЧЕЙ  ПРОГРАММЫ УЧЕБНОЙ ДИСЦИПЛИНЫ</w:t>
        </w:r>
      </w:hyperlink>
    </w:p>
    <w:p w14:paraId="29D6B8A5" w14:textId="77777777" w:rsidR="009D65BC" w:rsidRPr="009D65BC" w:rsidRDefault="009D65BC" w:rsidP="009D65BC">
      <w:pPr>
        <w:spacing w:after="200" w:line="276" w:lineRule="auto"/>
        <w:ind w:left="360" w:hanging="76"/>
        <w:rPr>
          <w:rFonts w:ascii="Times New Roman" w:eastAsia="Calibri" w:hAnsi="Times New Roman" w:cs="Times New Roman"/>
          <w:sz w:val="28"/>
          <w:szCs w:val="28"/>
        </w:rPr>
      </w:pPr>
      <w:r w:rsidRPr="009D65BC">
        <w:rPr>
          <w:rFonts w:ascii="Times New Roman" w:eastAsia="Calibri" w:hAnsi="Times New Roman" w:cs="Times New Roman"/>
          <w:sz w:val="28"/>
          <w:szCs w:val="28"/>
        </w:rPr>
        <w:t>1.1. Пояснительная записка</w:t>
      </w:r>
    </w:p>
    <w:p w14:paraId="2D766D0E" w14:textId="77777777" w:rsidR="009D65BC" w:rsidRPr="009D65BC" w:rsidRDefault="00753D5B" w:rsidP="009D65BC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6" w:anchor="_Toc283648307" w:history="1">
        <w:r w:rsidR="009D65BC" w:rsidRPr="009D65B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 Область применения программы</w:t>
        </w:r>
      </w:hyperlink>
    </w:p>
    <w:p w14:paraId="33428721" w14:textId="77777777" w:rsidR="009D65BC" w:rsidRPr="009D65BC" w:rsidRDefault="00753D5B" w:rsidP="009D65BC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7" w:anchor="_Toc283648308" w:history="1">
        <w:r w:rsidR="009D65BC" w:rsidRPr="009D65B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1.3. Место учебной дисциплины в структуре основной профессиональной образовательной программы</w:t>
        </w:r>
      </w:hyperlink>
    </w:p>
    <w:p w14:paraId="1A46DD0D" w14:textId="77777777" w:rsidR="009D65BC" w:rsidRPr="009D65BC" w:rsidRDefault="00753D5B" w:rsidP="009D65BC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Calibri" w:eastAsia="Calibri" w:hAnsi="Calibri" w:cs="Times New Roman"/>
        </w:rPr>
      </w:pPr>
      <w:hyperlink r:id="rId8" w:anchor="_Toc283648309" w:history="1">
        <w:r w:rsidR="009D65BC" w:rsidRPr="009D65B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1.4. Цель и задачи учебной дисциплины – требования к результатам освоения учебной дисциплины</w:t>
        </w:r>
      </w:hyperlink>
    </w:p>
    <w:p w14:paraId="2B9AE9F4" w14:textId="77777777" w:rsidR="009D65BC" w:rsidRPr="009D65BC" w:rsidRDefault="009D65BC" w:rsidP="009D65BC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Планируемые результаты освоения учебного предмета</w:t>
      </w:r>
    </w:p>
    <w:p w14:paraId="710E1240" w14:textId="77777777" w:rsidR="009D65BC" w:rsidRPr="009D65BC" w:rsidRDefault="00753D5B" w:rsidP="009D65BC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_Toc283648311" w:history="1">
        <w:r w:rsidR="009D65BC" w:rsidRPr="009D65B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1.6. Количество часов на освоение рабочей программы учебной дисциплины</w:t>
        </w:r>
      </w:hyperlink>
    </w:p>
    <w:p w14:paraId="43DF0E92" w14:textId="77777777" w:rsidR="009D65BC" w:rsidRPr="009D65BC" w:rsidRDefault="00753D5B" w:rsidP="009D65BC">
      <w:pPr>
        <w:shd w:val="clear" w:color="auto" w:fill="FFFFFF"/>
        <w:tabs>
          <w:tab w:val="right" w:leader="dot" w:pos="1014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aps/>
          <w:noProof/>
          <w:spacing w:val="-6"/>
          <w:sz w:val="28"/>
          <w:szCs w:val="28"/>
          <w:lang w:eastAsia="ru-RU"/>
        </w:rPr>
      </w:pPr>
      <w:hyperlink r:id="rId10" w:anchor="_Toc283648312" w:history="1">
        <w:r w:rsidR="009D65BC" w:rsidRPr="009D65BC">
          <w:rPr>
            <w:rFonts w:ascii="Times New Roman" w:eastAsia="Times New Roman" w:hAnsi="Times New Roman" w:cs="Times New Roman"/>
            <w:noProof/>
            <w:spacing w:val="-6"/>
            <w:sz w:val="28"/>
            <w:szCs w:val="28"/>
            <w:lang w:eastAsia="ru-RU"/>
          </w:rPr>
          <w:t>2. СТРУКТУРА И СОДЕРЖАНИЕ УЧЕБНОЙ  ДИСЦИПЛИНЫ</w:t>
        </w:r>
      </w:hyperlink>
    </w:p>
    <w:p w14:paraId="5F3ED17A" w14:textId="77777777" w:rsidR="009D65BC" w:rsidRPr="009D65BC" w:rsidRDefault="00753D5B" w:rsidP="009D65BC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1" w:anchor="_Toc283648313" w:history="1">
        <w:r w:rsidR="009D65BC" w:rsidRPr="009D65B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2.1. Объем учебной дисциплины и виды учебной работы</w:t>
        </w:r>
      </w:hyperlink>
    </w:p>
    <w:p w14:paraId="07F71861" w14:textId="77777777" w:rsidR="009D65BC" w:rsidRPr="009D65BC" w:rsidRDefault="00753D5B" w:rsidP="009D65BC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Calibri" w:eastAsia="Calibri" w:hAnsi="Calibri" w:cs="Times New Roman"/>
        </w:rPr>
      </w:pPr>
      <w:hyperlink r:id="rId12" w:anchor="_Toc283648314" w:history="1">
        <w:r w:rsidR="009D65BC" w:rsidRPr="009D65B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2.2. Тематический план и содержание учебной дисциплины</w:t>
        </w:r>
      </w:hyperlink>
    </w:p>
    <w:p w14:paraId="2D6EF9A9" w14:textId="77777777" w:rsidR="009D65BC" w:rsidRPr="009D65BC" w:rsidRDefault="009D65BC" w:rsidP="009D65BC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2.3. ХАРАКТЕРИСТИКА ОСНОВНЫХ ВИДОВ УЧЕБНОЙ ДЕЯТЕЛЬНОСТИ СТУДЕНТОВ</w:t>
      </w:r>
    </w:p>
    <w:p w14:paraId="156C999F" w14:textId="77777777" w:rsidR="009D65BC" w:rsidRPr="009D65BC" w:rsidRDefault="00753D5B" w:rsidP="009D65BC">
      <w:pPr>
        <w:shd w:val="clear" w:color="auto" w:fill="FFFFFF"/>
        <w:tabs>
          <w:tab w:val="right" w:leader="dot" w:pos="1014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aps/>
          <w:noProof/>
          <w:spacing w:val="-6"/>
          <w:sz w:val="28"/>
          <w:szCs w:val="28"/>
          <w:lang w:eastAsia="ru-RU"/>
        </w:rPr>
      </w:pPr>
      <w:hyperlink r:id="rId13" w:anchor="_Toc283648316" w:history="1">
        <w:r w:rsidR="009D65BC" w:rsidRPr="009D65BC">
          <w:rPr>
            <w:rFonts w:ascii="Times New Roman" w:eastAsia="Times New Roman" w:hAnsi="Times New Roman" w:cs="Times New Roman"/>
            <w:bCs/>
            <w:noProof/>
            <w:spacing w:val="-6"/>
            <w:sz w:val="28"/>
            <w:szCs w:val="28"/>
            <w:lang w:eastAsia="ru-RU"/>
          </w:rPr>
          <w:t>3. УСЛОВИЯ РЕАЛИЗАЦИИ УЧЕБНОЙ ДИСЦИПЛИНЫ</w:t>
        </w:r>
      </w:hyperlink>
    </w:p>
    <w:p w14:paraId="024E1858" w14:textId="77777777" w:rsidR="009D65BC" w:rsidRPr="009D65BC" w:rsidRDefault="00753D5B" w:rsidP="009D65BC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4" w:anchor="_Toc283648317" w:history="1">
        <w:r w:rsidR="009D65BC" w:rsidRPr="009D65B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3.1. Требования к минимальному материально-техническому обеспечению</w:t>
        </w:r>
      </w:hyperlink>
    </w:p>
    <w:p w14:paraId="0908A890" w14:textId="77777777" w:rsidR="009D65BC" w:rsidRPr="009D65BC" w:rsidRDefault="00753D5B" w:rsidP="009D65BC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5" w:anchor="_Toc283648318" w:history="1">
        <w:r w:rsidR="009D65BC" w:rsidRPr="009D65B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3.2. Информационное обеспечение обучения</w:t>
        </w:r>
      </w:hyperlink>
    </w:p>
    <w:p w14:paraId="2C373F75" w14:textId="77777777" w:rsidR="009D65BC" w:rsidRPr="009D65BC" w:rsidRDefault="00753D5B" w:rsidP="009D65BC">
      <w:pPr>
        <w:shd w:val="clear" w:color="auto" w:fill="FFFFFF"/>
        <w:tabs>
          <w:tab w:val="right" w:leader="dot" w:pos="1014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aps/>
          <w:noProof/>
          <w:spacing w:val="-6"/>
          <w:sz w:val="28"/>
          <w:szCs w:val="28"/>
          <w:lang w:eastAsia="ru-RU"/>
        </w:rPr>
      </w:pPr>
      <w:hyperlink r:id="rId16" w:anchor="_Toc283648319" w:history="1">
        <w:r w:rsidR="009D65BC" w:rsidRPr="009D65BC">
          <w:rPr>
            <w:rFonts w:ascii="Times New Roman" w:eastAsia="Times New Roman" w:hAnsi="Times New Roman" w:cs="Times New Roman"/>
            <w:noProof/>
            <w:spacing w:val="-6"/>
            <w:sz w:val="28"/>
            <w:szCs w:val="28"/>
            <w:lang w:eastAsia="ru-RU"/>
          </w:rPr>
          <w:t>4.  КОНТРОЛЬ И ОЦЕНКА РЕЗУЛЬТАТОВ ОСВОЕНИЯ УЧЕБНОЙ ДИСЦИПЛИНЫ</w:t>
        </w:r>
      </w:hyperlink>
    </w:p>
    <w:p w14:paraId="5E8A3D3D" w14:textId="77777777" w:rsidR="009D65BC" w:rsidRPr="009D65BC" w:rsidRDefault="009D65BC" w:rsidP="009D65B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785C44A1" w14:textId="77777777" w:rsidR="009D65BC" w:rsidRPr="009D65BC" w:rsidRDefault="009D65BC" w:rsidP="009D65BC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6C1D991" w14:textId="77777777" w:rsidR="009D65BC" w:rsidRPr="009D65BC" w:rsidRDefault="009D65BC" w:rsidP="009D65BC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5C43391" w14:textId="77777777" w:rsidR="009D65BC" w:rsidRPr="009D65BC" w:rsidRDefault="009D65BC" w:rsidP="009D65BC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2FB1BBD" w14:textId="77777777" w:rsidR="009D65BC" w:rsidRPr="009D65BC" w:rsidRDefault="009D65BC" w:rsidP="009D65BC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664083C" w14:textId="77777777" w:rsidR="009D65BC" w:rsidRPr="009D65BC" w:rsidRDefault="009D65BC" w:rsidP="009D65BC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69CD92F" w14:textId="77777777" w:rsidR="009D65BC" w:rsidRPr="009D65BC" w:rsidRDefault="009D65BC" w:rsidP="009D65BC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A44D5C9" w14:textId="77777777" w:rsidR="009D65BC" w:rsidRPr="009D65BC" w:rsidRDefault="009D65BC" w:rsidP="009D65BC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DCA6793" w14:textId="77777777" w:rsidR="009D65BC" w:rsidRPr="009D65BC" w:rsidRDefault="009D65BC" w:rsidP="009D65BC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8F426ED" w14:textId="77777777" w:rsidR="009D65BC" w:rsidRPr="009D65BC" w:rsidRDefault="009D65BC" w:rsidP="009D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</w:t>
      </w:r>
    </w:p>
    <w:p w14:paraId="49863899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14:paraId="3D363201" w14:textId="77777777" w:rsidR="009D65BC" w:rsidRP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разработана на основе:</w:t>
      </w:r>
    </w:p>
    <w:p w14:paraId="632923D5" w14:textId="77777777" w:rsidR="009D65BC" w:rsidRPr="009D65BC" w:rsidRDefault="009D65BC" w:rsidP="009D65BC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от 29.12.2012 г. №273-ФЗ «Об образовании в Российской Федерации»</w:t>
      </w:r>
    </w:p>
    <w:p w14:paraId="3C50898E" w14:textId="77777777" w:rsidR="009D65BC" w:rsidRPr="009D65BC" w:rsidRDefault="009D65BC" w:rsidP="009D65BC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государственного образовательного стандарта среднего общего образования (далее – ФГОС </w:t>
      </w:r>
      <w:proofErr w:type="gram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СОО)  утвержден</w:t>
      </w:r>
      <w:proofErr w:type="gram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РФ от 17.05.2012 № 413);</w:t>
      </w:r>
    </w:p>
    <w:p w14:paraId="78B9EAFE" w14:textId="77777777" w:rsidR="009D65BC" w:rsidRPr="009D65BC" w:rsidRDefault="009D65BC" w:rsidP="009D65BC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МИНОБРНАУКИ «О внесении изменений в федеральный государственный образовательный стандарт среднего общего образования, утвержденный приказом МИНОБРНАУКИ от 17 мая 2012 г. № 413» (от 29 июня 2017 г. №613);</w:t>
      </w:r>
    </w:p>
    <w:p w14:paraId="0F790D62" w14:textId="77777777" w:rsidR="009D65BC" w:rsidRPr="009D65BC" w:rsidRDefault="009D65BC" w:rsidP="009D65BC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основной образовательной программы среднего общего образования. //Одобрена решением федерального учебно-методического объединения по общему образованию (протокол от 28 июня 2016 г. № 2/16-з);</w:t>
      </w:r>
    </w:p>
    <w:p w14:paraId="32032CDD" w14:textId="77777777" w:rsidR="009D65BC" w:rsidRPr="009D65BC" w:rsidRDefault="009D65BC" w:rsidP="009D65B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Минобрнауки России от 20.06.17 №ТС-194/08 «Об организации изучения УД «Астрономия».</w:t>
      </w:r>
    </w:p>
    <w:p w14:paraId="3EDCDFF8" w14:textId="77777777" w:rsidR="009D65BC" w:rsidRPr="009D65BC" w:rsidRDefault="009D65BC" w:rsidP="009D65B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14:paraId="3A890416" w14:textId="77777777" w:rsidR="009D65BC" w:rsidRPr="009D65BC" w:rsidRDefault="009D65BC" w:rsidP="009D65B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Уточнений и дополнений к Рекомендациям (письмо Департамента государственной политики в сфере подготовки рабочих кадров и ДПО Минобрнауки России от 17.03.2015 № 06-259), (одобрено Научно-методическим советом Центра профессионального образования и систем квалификаций ФГАУ «ФИРО» Протокол № 3 от 25 мая 2017 г.).</w:t>
      </w:r>
    </w:p>
    <w:p w14:paraId="356E9569" w14:textId="77777777" w:rsidR="009D65BC" w:rsidRPr="009D65BC" w:rsidRDefault="009D65BC" w:rsidP="009D65B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СПО, учитывающих образовательные потребности обучающихся образовательных организаций, реализующих программы СПО </w:t>
      </w:r>
      <w:proofErr w:type="gram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Письмо</w:t>
      </w:r>
      <w:proofErr w:type="gram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20.07.20 №05-772)</w:t>
      </w:r>
    </w:p>
    <w:p w14:paraId="6E66B9AE" w14:textId="77777777" w:rsidR="009D65BC" w:rsidRPr="009D65BC" w:rsidRDefault="009D65BC" w:rsidP="009D65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EE2E8F" w14:textId="77777777" w:rsidR="009D65BC" w:rsidRPr="009D65BC" w:rsidRDefault="009D65BC" w:rsidP="009D65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7D28F2" w14:textId="77777777" w:rsidR="009D65BC" w:rsidRPr="009D65BC" w:rsidRDefault="009D65BC" w:rsidP="009D65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98B5A3" w14:textId="77777777" w:rsidR="009D65BC" w:rsidRPr="009D65BC" w:rsidRDefault="009D65BC" w:rsidP="009D65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D135E" w14:textId="77777777" w:rsidR="009D65BC" w:rsidRPr="009D65BC" w:rsidRDefault="009D65BC" w:rsidP="009D65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CDF3A" w14:textId="77777777" w:rsidR="009D65BC" w:rsidRPr="009D65BC" w:rsidRDefault="009D65BC" w:rsidP="009D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Область применения программы</w:t>
      </w:r>
    </w:p>
    <w:p w14:paraId="28ECAB5C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Рабочая программа учебного предмета «Естествознание» предназначена для изучения естествознания в ГБПОУ УКИП и С, реализующего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по программам подготовки квалифицированных рабочих и служащих(ППКРС), по профессии  43.01.09. Повар, кондитер и по программе подготовки специалистов 43.02.01 Организация обслуживания общественного питания(ППССЗ).</w:t>
      </w:r>
    </w:p>
    <w:p w14:paraId="1A76A27E" w14:textId="77777777" w:rsidR="009D65BC" w:rsidRPr="009D65BC" w:rsidRDefault="009D65BC" w:rsidP="009D65BC">
      <w:pPr>
        <w:spacing w:after="0" w:line="276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Рабочая программа разработана на основе требований ФГОС среднего общего образования, примерной основной образовательной программы среднего общего образования, </w:t>
      </w:r>
      <w:r w:rsidRPr="009D65BC">
        <w:rPr>
          <w:rFonts w:ascii="Times New Roman" w:eastAsia="Calibri" w:hAnsi="Times New Roman" w:cs="Times New Roman"/>
          <w:sz w:val="28"/>
          <w:szCs w:val="28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9D65BC">
        <w:rPr>
          <w:rFonts w:ascii="Times New Roman" w:eastAsia="Calibri" w:hAnsi="Times New Roman" w:cs="Times New Roman"/>
          <w:sz w:val="28"/>
          <w:szCs w:val="28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  <w:r w:rsidRPr="009D65B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С </w:t>
      </w:r>
      <w:proofErr w:type="gramStart"/>
      <w:r w:rsidRPr="009D65B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учетом  Примерной</w:t>
      </w:r>
      <w:proofErr w:type="gramEnd"/>
      <w:r w:rsidRPr="009D65B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2/16-з).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448CD8" w14:textId="77777777" w:rsidR="009D65BC" w:rsidRPr="009D65BC" w:rsidRDefault="009D65BC" w:rsidP="009D65BC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</w:t>
      </w:r>
      <w:proofErr w:type="gram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 общего</w:t>
      </w:r>
      <w:proofErr w:type="gram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базового уровня.</w:t>
      </w:r>
    </w:p>
    <w:p w14:paraId="64DC28D6" w14:textId="77777777" w:rsidR="009D65BC" w:rsidRPr="009D65BC" w:rsidRDefault="009D65BC" w:rsidP="009D65BC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изучается интегрированная учебная дисциплина «Естествознание», включающая три раздела, обладающие относительной самостоятельностью и целостностью — «Физика», «Химия», «Биология» — что не нарушает привычную логику естественно-научного образования обучающихся. </w:t>
      </w:r>
    </w:p>
    <w:p w14:paraId="6D1788EF" w14:textId="77777777" w:rsidR="009D65BC" w:rsidRPr="009D65BC" w:rsidRDefault="009D65BC" w:rsidP="009D65BC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приказа Министерства образования и науки РФ от 29 июня 2017 года № 613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РФ от 17 мая 2012 г. № 413 введена обязательная учебная дисциплина Астрономия, в объеме 36 часов. Из рабочей программы учебной дисциплины Естествознание в разделе физика исключен раздел «Вселенная и эволюция» в количестве 6 часов, которые были добавлены   в программу «Естествознание».</w:t>
      </w:r>
    </w:p>
    <w:p w14:paraId="3AED27F2" w14:textId="77777777" w:rsidR="009D65BC" w:rsidRPr="009D65BC" w:rsidRDefault="009D65BC" w:rsidP="009D65BC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Энергетика и энергосбережение, проблемы энергообеспечения изучаются в рамках элективного курса в количестве 4 часов.</w:t>
      </w:r>
    </w:p>
    <w:p w14:paraId="372230C7" w14:textId="77777777" w:rsidR="009D65BC" w:rsidRPr="009D65BC" w:rsidRDefault="009D65BC" w:rsidP="009D65BC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освоении профессий СПО социально-экономического профиля профессионального образования естествознание изучается на базовом уровне ФГОС среднего общего образования с учетом специфики осваиваемой профессии.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обучающимися.</w:t>
      </w:r>
    </w:p>
    <w:p w14:paraId="35B60F2C" w14:textId="77777777" w:rsidR="009D65BC" w:rsidRPr="009D65BC" w:rsidRDefault="009D65BC" w:rsidP="009D65BC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содержания учебной дисциплины «Естествознание» значимо изучение раздела «Физика», который вносит существенный вклад в систему знаний об окружающем мире. Этот раздел является системообразующим для других разделов учебной дисциплины, поскольку физические законы лежат в основе содержания курсов химии и биологии.</w:t>
      </w:r>
    </w:p>
    <w:p w14:paraId="2470CC66" w14:textId="77777777" w:rsidR="009D65BC" w:rsidRPr="009D65BC" w:rsidRDefault="009D65BC" w:rsidP="009D65BC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учебного материала по химии и биологии целесообразно акцентировать внимание обучающихся на жизненно важных объектах природы и организме человека. Это гидросфера, атмосфера и биосфера, которые рассматриваются с точки зрения химических составов и свойств, их значения для жизнедеятельности людей, это содержание, освещающее роль важнейших химических элементов в организме человека, вопросы охраны здоровья, профилактики заболеваний и вредных привычек, последствий изменения среды обитания человека для человеческой цивилизации.</w:t>
      </w:r>
    </w:p>
    <w:p w14:paraId="165E2E7D" w14:textId="77777777" w:rsidR="009D65BC" w:rsidRPr="009D65BC" w:rsidRDefault="009D65BC" w:rsidP="009D65BC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учебная дисциплина «Естествознание», в содержании которой ведущим компонентом являются научные знания и научные методы познания, позволяет сформировать у обучающихся целостную естественнонаучную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14:paraId="362A2530" w14:textId="77777777" w:rsidR="009D65BC" w:rsidRPr="009D65BC" w:rsidRDefault="009D65BC" w:rsidP="009D65BC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Интегрированное содержание учебной дисциплины позволяет преподавателям физики, химии и биологии совместно организовать изучение естествознания, используя имеющиеся частные методики преподавания предмета.</w:t>
      </w:r>
    </w:p>
    <w:p w14:paraId="09E1699F" w14:textId="77777777" w:rsidR="009D65BC" w:rsidRPr="009D65BC" w:rsidRDefault="009D65BC" w:rsidP="009D65BC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общеобразовательной учебной дисциплины «Естествознание» завершается подведением итогов в форме дифференцированного зачета в рамках промежуточной аттестации </w:t>
      </w:r>
      <w:proofErr w:type="gram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 в</w:t>
      </w:r>
      <w:proofErr w:type="gram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освоения основной профессиональной образовательной программы с получением среднего общего образования (ППКРС, ППССЗ).</w:t>
      </w:r>
    </w:p>
    <w:p w14:paraId="279DC1AB" w14:textId="77777777" w:rsidR="009D65BC" w:rsidRPr="009D65BC" w:rsidRDefault="009D65BC" w:rsidP="009D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1B8CD8" w14:textId="77777777" w:rsidR="009D65BC" w:rsidRPr="009D65BC" w:rsidRDefault="009D65BC" w:rsidP="009D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Место дисциплины в структуре основной профессиональной образовательной программы: </w:t>
      </w:r>
      <w:proofErr w:type="gramStart"/>
      <w:r w:rsidRPr="009D6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 цикл</w:t>
      </w:r>
      <w:proofErr w:type="gramEnd"/>
    </w:p>
    <w:p w14:paraId="3DF71E80" w14:textId="77777777" w:rsidR="009D65BC" w:rsidRPr="009D65BC" w:rsidRDefault="009D65BC" w:rsidP="009D65BC">
      <w:pPr>
        <w:spacing w:after="0" w:line="276" w:lineRule="auto"/>
        <w:ind w:right="20"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5BC">
        <w:rPr>
          <w:rFonts w:ascii="Times New Roman" w:eastAsia="Calibri" w:hAnsi="Times New Roman" w:cs="Times New Roman"/>
          <w:sz w:val="28"/>
          <w:szCs w:val="28"/>
        </w:rPr>
        <w:t>В профессиональных образовательных организациях, реализующих образова</w:t>
      </w:r>
      <w:r w:rsidRPr="009D65BC">
        <w:rPr>
          <w:rFonts w:ascii="Times New Roman" w:eastAsia="Calibri" w:hAnsi="Times New Roman" w:cs="Times New Roman"/>
          <w:sz w:val="28"/>
          <w:szCs w:val="28"/>
        </w:rPr>
        <w:softHyphen/>
        <w:t>тельную программу среднего общего образования в пределах освоения  ФГОС СПО на базе основного общего образования, учебная дисциплина «ЕСТЕСТВОЗНАНЕ » изучается в общеобразовательном цикле учебного плана  ППКРС (ППССЗ) СПО рамках учебной дисциплины «Естествознание» на базе основного общего образования с получением среднего общего образования  в рамках ППКРС(ППССЗ).</w:t>
      </w:r>
    </w:p>
    <w:p w14:paraId="4C59DAC8" w14:textId="77777777" w:rsidR="009D65BC" w:rsidRPr="009D65BC" w:rsidRDefault="009D65BC" w:rsidP="009D65BC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5B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программе</w:t>
      </w:r>
      <w:r w:rsidRPr="009D65B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социально-</w:t>
      </w:r>
      <w:proofErr w:type="gramStart"/>
      <w:r w:rsidRPr="009D65B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экономического</w:t>
      </w:r>
      <w:r w:rsidRPr="009D65BC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профиля</w:t>
      </w:r>
      <w:proofErr w:type="gramEnd"/>
      <w:r w:rsidRPr="009D6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65BC">
        <w:rPr>
          <w:rFonts w:ascii="Times New Roman" w:eastAsia="Times New Roman" w:hAnsi="Times New Roman" w:cs="Times New Roman"/>
          <w:sz w:val="28"/>
          <w:szCs w:val="28"/>
        </w:rPr>
        <w:t xml:space="preserve">ЕСТЕСТВОЗНАНИЕ изучается как </w:t>
      </w:r>
      <w:r w:rsidRPr="009D65BC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базовая </w:t>
      </w:r>
      <w:r w:rsidRPr="009D65BC">
        <w:rPr>
          <w:rFonts w:ascii="Times New Roman" w:eastAsia="Times New Roman" w:hAnsi="Times New Roman" w:cs="Times New Roman"/>
          <w:sz w:val="28"/>
          <w:szCs w:val="28"/>
        </w:rPr>
        <w:t>учебная дисциплина</w:t>
      </w:r>
      <w:r w:rsidRPr="009D6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65BC">
        <w:rPr>
          <w:rFonts w:ascii="Times New Roman" w:eastAsia="Times New Roman" w:hAnsi="Times New Roman" w:cs="Times New Roman"/>
          <w:sz w:val="28"/>
          <w:szCs w:val="28"/>
        </w:rPr>
        <w:t>и входит в цикл</w:t>
      </w:r>
      <w:r w:rsidRPr="009D65B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общеобразовательных дисциплин.</w:t>
      </w:r>
    </w:p>
    <w:p w14:paraId="2E2B1308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85F4B8" w14:textId="77777777" w:rsidR="009D65BC" w:rsidRPr="009D65BC" w:rsidRDefault="009D65BC" w:rsidP="009D65B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6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Цели и задачи общеобразовательной учебной дисциплины – требования к результатам освоения дисциплины:</w:t>
      </w:r>
    </w:p>
    <w:p w14:paraId="3F0A1661" w14:textId="77777777" w:rsidR="009D65BC" w:rsidRPr="009D65BC" w:rsidRDefault="009D65BC" w:rsidP="009D65BC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5BC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учебного предмета «Естествознание» на уровне среднего общего образования:</w:t>
      </w:r>
    </w:p>
    <w:p w14:paraId="0109516C" w14:textId="77777777" w:rsidR="009D65BC" w:rsidRPr="009D65BC" w:rsidRDefault="009D65BC" w:rsidP="009D65BC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5BC">
        <w:rPr>
          <w:rFonts w:ascii="Times New Roman" w:eastAsia="Times New Roman" w:hAnsi="Times New Roman" w:cs="Times New Roman"/>
          <w:sz w:val="28"/>
          <w:szCs w:val="28"/>
        </w:rPr>
        <w:t>Выпускник на базовом уровне научится:</w:t>
      </w:r>
    </w:p>
    <w:p w14:paraId="5D8548F7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</w:t>
      </w:r>
    </w:p>
    <w:p w14:paraId="5D4D166E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грамотно применять естественно-научную терминологию при описании явлений окружающего мира;</w:t>
      </w:r>
    </w:p>
    <w:p w14:paraId="71625213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14:paraId="63F3941E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выявлять характер явлений в окружающей среде, понимать смысл наблюдаемых процессов, основываясь на естественно-научном знании; использовать для описания характера протекания процессов физические величины и демонстрировать взаимосвязь между ними;</w:t>
      </w:r>
    </w:p>
    <w:p w14:paraId="12862E6C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осуществлять моделирование протекания наблюдаемых процессов с учетом границ применимости используемых моделей;</w:t>
      </w:r>
    </w:p>
    <w:p w14:paraId="40AFB1D0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</w:t>
      </w:r>
    </w:p>
    <w:p w14:paraId="2F454477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принимать аргументированные решения в отношении применения разнообразных технологий в профессиональной деятельности и в быту;</w:t>
      </w:r>
    </w:p>
    <w:p w14:paraId="0F606326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извлекать из описания машин, приборов и технических устройств необходимые характеристики для корректного их использования; объяснять принципы, положенные в основу работы приборов;</w:t>
      </w:r>
    </w:p>
    <w:p w14:paraId="7FC85B14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</w:p>
    <w:p w14:paraId="445B09E6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14:paraId="73978B4D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естественно-научные основы создания предписаний;</w:t>
      </w:r>
    </w:p>
    <w:p w14:paraId="17C80582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формировать собственную стратегию </w:t>
      </w:r>
      <w:proofErr w:type="spellStart"/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здоровьесберегающего</w:t>
      </w:r>
      <w:proofErr w:type="spellEnd"/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(равновесного) питания с учетом биологической целесообразности, роли веществ в питании и жизнедеятельности живых организмов;</w:t>
      </w:r>
    </w:p>
    <w:p w14:paraId="6F87FB81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14:paraId="4EC8754E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14:paraId="7B490B79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осознанно действовать в ситуации выбора продукта или услуги, применяя естественно-научные компетенции.</w:t>
      </w:r>
    </w:p>
    <w:p w14:paraId="3C4A0E81" w14:textId="77777777" w:rsidR="009D65BC" w:rsidRPr="009D65BC" w:rsidRDefault="009D65BC" w:rsidP="009D65B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5BC">
        <w:rPr>
          <w:rFonts w:ascii="Times New Roman" w:eastAsia="Times New Roman" w:hAnsi="Times New Roman" w:cs="Times New Roman"/>
          <w:sz w:val="28"/>
          <w:szCs w:val="28"/>
        </w:rPr>
        <w:t>Выпускник на базовом уровне получит возможность научиться:</w:t>
      </w:r>
    </w:p>
    <w:p w14:paraId="001B33EC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выполнять самостоятельные эксперименты, раскрывающие понимание основных естественно-научных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</w:r>
    </w:p>
    <w:p w14:paraId="2EA39C08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14:paraId="55A5BAB2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основываясь на естественно-научных знаниях;</w:t>
      </w:r>
    </w:p>
    <w:p w14:paraId="51F81415" w14:textId="77777777" w:rsidR="009D65BC" w:rsidRPr="009D65BC" w:rsidRDefault="009D65BC" w:rsidP="009D65B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естественно-научных знаний; показывать взаимосвязь между областями естественных наук.</w:t>
      </w:r>
    </w:p>
    <w:p w14:paraId="3527462B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 Планируемые результаты освоения учебного предмета</w:t>
      </w:r>
    </w:p>
    <w:p w14:paraId="3EBB9F9C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метапредметные результаты освоения</w:t>
      </w:r>
    </w:p>
    <w:p w14:paraId="3EE70228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3F4A943E" w14:textId="77777777" w:rsidR="009D65BC" w:rsidRPr="009D65BC" w:rsidRDefault="009D65BC" w:rsidP="009D65B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14:paraId="2B25F4F4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14:paraId="6A32F3BA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FBD2486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562F0F7B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6671C39D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356A4763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14:paraId="49416347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полученный результат деятельности с поставленной заранее целью.</w:t>
      </w:r>
    </w:p>
    <w:p w14:paraId="6C8A6B1D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Познавательные универсальные учебные действия</w:t>
      </w:r>
    </w:p>
    <w:p w14:paraId="153C2CF3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14:paraId="40953208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6AD28E2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2C0646FC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7DE0612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B9B8FD1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49E9365E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и удерживать разные позиции в познавательной деятельности</w:t>
      </w:r>
      <w:r w:rsidRPr="009D6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12D78E4A" w14:textId="77777777" w:rsidR="009D65BC" w:rsidRPr="009D65BC" w:rsidRDefault="009D65BC" w:rsidP="009D65B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14:paraId="727A7410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14:paraId="5EC37914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0C08EA6E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D164298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6A05A9BE" w14:textId="77777777" w:rsidR="009D65BC" w:rsidRPr="009D65BC" w:rsidRDefault="009D65BC" w:rsidP="009D65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764DC6C5" w14:textId="77777777" w:rsidR="009D65BC" w:rsidRP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Количество часов на освоение программы учебной дисциплины:</w:t>
      </w:r>
    </w:p>
    <w:p w14:paraId="20CF7139" w14:textId="77777777" w:rsidR="009D65BC" w:rsidRP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</w:t>
      </w:r>
      <w:proofErr w:type="gram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 учебная</w:t>
      </w:r>
      <w:proofErr w:type="gram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нагрузка обучающегося – </w:t>
      </w: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210 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часов; практическая работа обучающегося – </w:t>
      </w: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96 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часов.</w:t>
      </w:r>
    </w:p>
    <w:p w14:paraId="513762B6" w14:textId="77777777" w:rsidR="009D65BC" w:rsidRP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D2B323" w14:textId="77777777" w:rsidR="009D65BC" w:rsidRP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F2972" w14:textId="77777777" w:rsidR="009D65BC" w:rsidRP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5CB30" w14:textId="77777777" w:rsidR="009D65BC" w:rsidRP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0C2EF" w14:textId="77777777" w:rsidR="009D65BC" w:rsidRP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232423" w14:textId="77777777" w:rsidR="009D65BC" w:rsidRP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E4057" w14:textId="77777777" w:rsidR="009D65BC" w:rsidRP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6F331" w14:textId="77777777" w:rsidR="009D65BC" w:rsidRP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C715F" w14:textId="67FA9CE3" w:rsid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FB6898" w14:textId="77777777" w:rsidR="007659DC" w:rsidRPr="009D65BC" w:rsidRDefault="007659D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640CD" w14:textId="77777777" w:rsidR="009D65BC" w:rsidRP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50B28C" w14:textId="77777777" w:rsidR="009D65BC" w:rsidRPr="009D65BC" w:rsidRDefault="009D65BC" w:rsidP="009D65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E4F92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9F5C0B" w14:textId="77777777" w:rsidR="009D65BC" w:rsidRPr="009D65BC" w:rsidRDefault="009D65BC" w:rsidP="009D65BC">
      <w:pPr>
        <w:widowControl w:val="0"/>
        <w:tabs>
          <w:tab w:val="left" w:pos="11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9B0CB1" w14:textId="77777777" w:rsidR="009D65BC" w:rsidRPr="009D65BC" w:rsidRDefault="009D65BC" w:rsidP="009D65BC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5B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D65BC">
        <w:rPr>
          <w:rFonts w:ascii="Times New Roman" w:eastAsia="Times New Roman" w:hAnsi="Times New Roman" w:cs="Times New Roman"/>
          <w:b/>
          <w:sz w:val="28"/>
          <w:szCs w:val="28"/>
        </w:rPr>
        <w:t>общими компетенциями</w:t>
      </w:r>
      <w:r w:rsidRPr="009D65BC">
        <w:rPr>
          <w:rFonts w:ascii="Times New Roman" w:eastAsia="Times New Roman" w:hAnsi="Times New Roman" w:cs="Times New Roman"/>
          <w:sz w:val="28"/>
          <w:szCs w:val="28"/>
        </w:rPr>
        <w:t xml:space="preserve">, включающими в себя способность развить способности </w:t>
      </w:r>
    </w:p>
    <w:p w14:paraId="3142B9AB" w14:textId="77777777" w:rsidR="009D65BC" w:rsidRPr="009D65BC" w:rsidRDefault="009D65BC" w:rsidP="009D65B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0"/>
        <w:tblW w:w="5377" w:type="pct"/>
        <w:tblInd w:w="-572" w:type="dxa"/>
        <w:tblLook w:val="01E0" w:firstRow="1" w:lastRow="1" w:firstColumn="1" w:lastColumn="1" w:noHBand="0" w:noVBand="0"/>
      </w:tblPr>
      <w:tblGrid>
        <w:gridCol w:w="1135"/>
        <w:gridCol w:w="9220"/>
      </w:tblGrid>
      <w:tr w:rsidR="009D65BC" w:rsidRPr="009D65BC" w14:paraId="444CB19D" w14:textId="77777777" w:rsidTr="007659DC">
        <w:trPr>
          <w:trHeight w:val="65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A704" w14:textId="77777777" w:rsidR="009D65BC" w:rsidRPr="009D65BC" w:rsidRDefault="009D65BC" w:rsidP="009D65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32C0" w14:textId="77777777" w:rsidR="009D65BC" w:rsidRPr="009D65BC" w:rsidRDefault="009D65BC" w:rsidP="009D65BC">
            <w:pPr>
              <w:suppressAutoHyphens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D65BC" w:rsidRPr="009D65BC" w14:paraId="453BE2AA" w14:textId="77777777" w:rsidTr="007659DC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A0E9" w14:textId="77777777" w:rsidR="009D65BC" w:rsidRPr="009D65BC" w:rsidRDefault="009D65BC" w:rsidP="009D65BC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F26C" w14:textId="77777777" w:rsidR="009D65BC" w:rsidRPr="009D65BC" w:rsidRDefault="009D65BC" w:rsidP="009D65B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D65BC" w:rsidRPr="009D65BC" w14:paraId="70A03690" w14:textId="77777777" w:rsidTr="007659DC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6DE6" w14:textId="77777777" w:rsidR="009D65BC" w:rsidRPr="009D65BC" w:rsidRDefault="009D65BC" w:rsidP="009D65BC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D7BC" w14:textId="77777777" w:rsidR="009D65BC" w:rsidRPr="009D65BC" w:rsidRDefault="009D65BC" w:rsidP="009D65B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9D65BC" w:rsidRPr="009D65BC" w14:paraId="464BD346" w14:textId="77777777" w:rsidTr="007659DC">
        <w:trPr>
          <w:trHeight w:val="67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2866" w14:textId="77777777" w:rsidR="009D65BC" w:rsidRPr="009D65BC" w:rsidRDefault="009D65BC" w:rsidP="009D65BC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B516" w14:textId="77777777" w:rsidR="009D65BC" w:rsidRPr="009D65BC" w:rsidRDefault="009D65BC" w:rsidP="009D65B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D65BC" w:rsidRPr="009D65BC" w14:paraId="62C060D6" w14:textId="77777777" w:rsidTr="007659DC">
        <w:trPr>
          <w:trHeight w:val="67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0CCE" w14:textId="77777777" w:rsidR="009D65BC" w:rsidRPr="009D65BC" w:rsidRDefault="009D65BC" w:rsidP="009D65BC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15A7" w14:textId="77777777" w:rsidR="009D65BC" w:rsidRPr="009D65BC" w:rsidRDefault="009D65BC" w:rsidP="009D65B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D65BC" w:rsidRPr="009D65BC" w14:paraId="614ABABB" w14:textId="77777777" w:rsidTr="007659DC">
        <w:trPr>
          <w:trHeight w:val="67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E24A" w14:textId="77777777" w:rsidR="009D65BC" w:rsidRPr="009D65BC" w:rsidRDefault="009D65BC" w:rsidP="009D65BC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DD9D" w14:textId="77777777" w:rsidR="009D65BC" w:rsidRPr="009D65BC" w:rsidRDefault="009D65BC" w:rsidP="009D65B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9D65BC" w:rsidRPr="009D65BC" w14:paraId="7B0C0A98" w14:textId="77777777" w:rsidTr="007659DC">
        <w:trPr>
          <w:trHeight w:val="67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8AF4" w14:textId="77777777" w:rsidR="009D65BC" w:rsidRPr="009D65BC" w:rsidRDefault="009D65BC" w:rsidP="009D65BC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5F25" w14:textId="77777777" w:rsidR="009D65BC" w:rsidRPr="009D65BC" w:rsidRDefault="009D65BC" w:rsidP="009D65B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9D65BC" w:rsidRPr="009D65BC" w14:paraId="44C081E0" w14:textId="77777777" w:rsidTr="007659DC">
        <w:trPr>
          <w:trHeight w:val="67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689A" w14:textId="77777777" w:rsidR="009D65BC" w:rsidRPr="009D65BC" w:rsidRDefault="009D65BC" w:rsidP="009D65BC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8754" w14:textId="77777777" w:rsidR="009D65BC" w:rsidRPr="009D65BC" w:rsidRDefault="009D65BC" w:rsidP="009D65B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D65BC" w:rsidRPr="009D65BC" w14:paraId="1D3EFE05" w14:textId="77777777" w:rsidTr="007659DC">
        <w:trPr>
          <w:trHeight w:val="67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387B" w14:textId="77777777" w:rsidR="009D65BC" w:rsidRPr="009D65BC" w:rsidRDefault="009D65BC" w:rsidP="009D65BC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92D0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D65BC" w:rsidRPr="009D65BC" w14:paraId="352D5192" w14:textId="77777777" w:rsidTr="007659DC">
        <w:trPr>
          <w:trHeight w:val="67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D219" w14:textId="77777777" w:rsidR="009D65BC" w:rsidRPr="009D65BC" w:rsidRDefault="009D65BC" w:rsidP="009D65BC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91C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9D65BC" w:rsidRPr="009D65BC" w14:paraId="4D341578" w14:textId="77777777" w:rsidTr="007659DC">
        <w:trPr>
          <w:trHeight w:val="67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252F" w14:textId="77777777" w:rsidR="009D65BC" w:rsidRPr="009D65BC" w:rsidRDefault="009D65BC" w:rsidP="009D65BC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3911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D65BC" w:rsidRPr="009D65BC" w14:paraId="0D89B3AD" w14:textId="77777777" w:rsidTr="007659DC">
        <w:trPr>
          <w:trHeight w:val="67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83B1" w14:textId="77777777" w:rsidR="009D65BC" w:rsidRPr="009D65BC" w:rsidRDefault="009D65BC" w:rsidP="009D65BC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1B1B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76BEB7A8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9890A2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F16035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04A46D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24B4E7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CCA73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2F7107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FC573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16B78C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8C6FD9" w14:textId="3ECD475A" w:rsid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371E16" w14:textId="318A1C64" w:rsidR="007659DC" w:rsidRDefault="007659D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6FFF79" w14:textId="55A881F3" w:rsidR="007659DC" w:rsidRDefault="007659D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E1B92" w14:textId="77777777" w:rsidR="007659DC" w:rsidRPr="009D65BC" w:rsidRDefault="007659D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B8039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62BA82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9A0915" w14:textId="77777777" w:rsidR="009D65BC" w:rsidRPr="009D65BC" w:rsidRDefault="009D65BC" w:rsidP="009D65BC">
      <w:pPr>
        <w:shd w:val="clear" w:color="auto" w:fill="FFFFFF"/>
        <w:spacing w:after="0" w:line="276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УЧЕБНОЙ ДИСЦИПЛИНЫ</w:t>
      </w:r>
    </w:p>
    <w:p w14:paraId="795B4E21" w14:textId="77777777" w:rsidR="009D65BC" w:rsidRPr="009D65BC" w:rsidRDefault="009D65BC" w:rsidP="009D65BC">
      <w:pPr>
        <w:shd w:val="clear" w:color="auto" w:fill="FFFFFF"/>
        <w:spacing w:after="0" w:line="276" w:lineRule="auto"/>
        <w:ind w:left="-180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930" w:type="dxa"/>
        <w:tblInd w:w="-31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86"/>
        <w:gridCol w:w="1844"/>
      </w:tblGrid>
      <w:tr w:rsidR="009D65BC" w:rsidRPr="009D65BC" w14:paraId="3AD29BF9" w14:textId="77777777" w:rsidTr="009D65BC">
        <w:trPr>
          <w:trHeight w:val="46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D15095" w14:textId="77777777" w:rsidR="009D65BC" w:rsidRPr="009D65BC" w:rsidRDefault="009D65BC" w:rsidP="009D65BC">
            <w:pPr>
              <w:spacing w:after="0" w:line="276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0D430F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D65BC" w:rsidRPr="009D65BC" w14:paraId="4858B70A" w14:textId="77777777" w:rsidTr="009D65BC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B66D4F" w14:textId="77777777" w:rsidR="009D65BC" w:rsidRPr="009D65BC" w:rsidRDefault="009D65BC" w:rsidP="009D65BC">
            <w:pPr>
              <w:spacing w:after="0" w:line="276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8C3EF9" w14:textId="77777777" w:rsidR="009D65BC" w:rsidRPr="009D65BC" w:rsidRDefault="009D65BC" w:rsidP="009D65BC">
            <w:pPr>
              <w:spacing w:after="0" w:line="276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9D65BC" w:rsidRPr="009D65BC" w14:paraId="111C3F56" w14:textId="77777777" w:rsidTr="009D65BC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72D9A5" w14:textId="77777777" w:rsidR="009D65BC" w:rsidRPr="009D65BC" w:rsidRDefault="009D65BC" w:rsidP="009D65BC">
            <w:pPr>
              <w:spacing w:after="0" w:line="276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144EB4" w14:textId="77777777" w:rsidR="009D65BC" w:rsidRPr="009D65BC" w:rsidRDefault="009D65BC" w:rsidP="009D65B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5BC" w:rsidRPr="009D65BC" w14:paraId="38818D92" w14:textId="77777777" w:rsidTr="009D65BC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687F5" w14:textId="77777777" w:rsidR="009D65BC" w:rsidRPr="009D65BC" w:rsidRDefault="009D65BC" w:rsidP="009D65BC">
            <w:pPr>
              <w:spacing w:after="0" w:line="276" w:lineRule="auto"/>
              <w:ind w:firstLine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8A80F2" w14:textId="77777777" w:rsidR="009D65BC" w:rsidRPr="009D65BC" w:rsidRDefault="009D65BC" w:rsidP="009D65BC">
            <w:pPr>
              <w:spacing w:after="0" w:line="276" w:lineRule="auto"/>
              <w:ind w:firstLine="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D65BC" w:rsidRPr="009D65BC" w14:paraId="7DA36C92" w14:textId="77777777" w:rsidTr="009D65BC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20E2B8" w14:textId="77777777" w:rsidR="009D65BC" w:rsidRPr="009D65BC" w:rsidRDefault="009D65BC" w:rsidP="009D65BC">
            <w:pPr>
              <w:spacing w:after="0" w:line="276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Практические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A68E06" w14:textId="77777777" w:rsidR="009D65BC" w:rsidRPr="009D65BC" w:rsidRDefault="009D65BC" w:rsidP="009D65BC">
            <w:pPr>
              <w:spacing w:after="0" w:line="276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9D65BC" w:rsidRPr="009D65BC" w14:paraId="686DFE9A" w14:textId="77777777" w:rsidTr="009D65BC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90891" w14:textId="77777777" w:rsidR="009D65BC" w:rsidRPr="009D65BC" w:rsidRDefault="009D65BC" w:rsidP="009D65BC">
            <w:pPr>
              <w:spacing w:after="0" w:line="276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1A48F8" w14:textId="77777777" w:rsidR="009D65BC" w:rsidRPr="009D65BC" w:rsidRDefault="009D65BC" w:rsidP="009D65BC">
            <w:pPr>
              <w:spacing w:after="0" w:line="276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D65BC" w:rsidRPr="009D65BC" w14:paraId="026663DD" w14:textId="77777777" w:rsidTr="009D65BC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CD3B3C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Промежуточная  аттестация: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форме дифференцированного зачета</w:t>
            </w:r>
          </w:p>
        </w:tc>
      </w:tr>
    </w:tbl>
    <w:p w14:paraId="2D11BA73" w14:textId="77777777" w:rsidR="009D65BC" w:rsidRPr="009D65BC" w:rsidRDefault="009D65BC" w:rsidP="009D65B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14:paraId="1C2AAB38" w14:textId="77777777" w:rsidR="009D65BC" w:rsidRPr="009D65BC" w:rsidRDefault="009D65BC" w:rsidP="009D65B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14:paraId="2BF73ADE" w14:textId="77777777" w:rsidR="009D65BC" w:rsidRPr="009D65BC" w:rsidRDefault="009D65BC" w:rsidP="009D65B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14:paraId="469A20FA" w14:textId="77777777" w:rsidR="009D65BC" w:rsidRPr="009D65BC" w:rsidRDefault="009D65BC" w:rsidP="009D65B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14:paraId="21EFF7DB" w14:textId="77777777" w:rsidR="009D65BC" w:rsidRPr="009D65BC" w:rsidRDefault="009D65BC" w:rsidP="009D65BC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5BC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2.2. </w:t>
      </w: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учебной дисциплины и виды учебной работы  </w:t>
      </w:r>
    </w:p>
    <w:p w14:paraId="0E0448A8" w14:textId="77777777" w:rsidR="009D65BC" w:rsidRPr="009D65BC" w:rsidRDefault="009D65BC" w:rsidP="009D65BC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65BC">
        <w:rPr>
          <w:rFonts w:ascii="Times New Roman" w:eastAsia="Calibri" w:hAnsi="Times New Roman" w:cs="Times New Roman"/>
          <w:b/>
          <w:bCs/>
          <w:color w:val="000000"/>
          <w:sz w:val="28"/>
        </w:rPr>
        <w:t>УД «ЕСТЕСТВОЗНАНИЕ. ФИЗИКА»</w:t>
      </w:r>
    </w:p>
    <w:tbl>
      <w:tblPr>
        <w:tblW w:w="10065" w:type="dxa"/>
        <w:tblInd w:w="-451" w:type="dxa"/>
        <w:shd w:val="clear" w:color="auto" w:fill="FFFFFF"/>
        <w:tblLook w:val="04A0" w:firstRow="1" w:lastRow="0" w:firstColumn="1" w:lastColumn="0" w:noHBand="0" w:noVBand="1"/>
      </w:tblPr>
      <w:tblGrid>
        <w:gridCol w:w="7230"/>
        <w:gridCol w:w="2835"/>
      </w:tblGrid>
      <w:tr w:rsidR="009D65BC" w:rsidRPr="009D65BC" w14:paraId="1CFC8B19" w14:textId="77777777" w:rsidTr="009D65BC">
        <w:trPr>
          <w:trHeight w:val="4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63FC11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CA0A5D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D65BC" w:rsidRPr="009D65BC" w14:paraId="278A54C8" w14:textId="77777777" w:rsidTr="009D65BC"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70F48F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62C773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       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82</w:t>
            </w:r>
          </w:p>
        </w:tc>
      </w:tr>
      <w:tr w:rsidR="009D65BC" w:rsidRPr="009D65BC" w14:paraId="387D0EA7" w14:textId="77777777" w:rsidTr="009D65BC"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E33382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3BB435" w14:textId="77777777" w:rsidR="009D65BC" w:rsidRPr="009D65BC" w:rsidRDefault="009D65BC" w:rsidP="009D65B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5BC" w:rsidRPr="009D65BC" w14:paraId="39582D6D" w14:textId="77777777" w:rsidTr="009D65BC"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A7E0E4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6B603F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41</w:t>
            </w:r>
          </w:p>
        </w:tc>
      </w:tr>
      <w:tr w:rsidR="009D65BC" w:rsidRPr="009D65BC" w14:paraId="3C50A888" w14:textId="77777777" w:rsidTr="009D65BC"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D36E97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464EF9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9D65BC" w:rsidRPr="009D65BC" w14:paraId="21B35A1F" w14:textId="77777777" w:rsidTr="009D65BC"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E4FD4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2983D5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14:paraId="789525A2" w14:textId="77777777" w:rsidR="009D65BC" w:rsidRPr="009D65BC" w:rsidRDefault="009D65BC" w:rsidP="009D65B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D65BC" w:rsidRPr="009D65BC">
          <w:pgSz w:w="11906" w:h="16838"/>
          <w:pgMar w:top="1134" w:right="566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CD1B7E8" w14:textId="77777777" w:rsidR="009D65BC" w:rsidRPr="009D65BC" w:rsidRDefault="009D65BC" w:rsidP="009D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890317" w14:textId="77777777" w:rsidR="009D65BC" w:rsidRPr="009D65BC" w:rsidRDefault="009D65BC" w:rsidP="009D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ТЕМАТИЧЕСКИЙ ПЛАН УЧЕБНОЙ ДИСЦИПЛИНЫ</w:t>
      </w:r>
    </w:p>
    <w:p w14:paraId="774871F4" w14:textId="77777777" w:rsidR="009D65BC" w:rsidRPr="009D65BC" w:rsidRDefault="009D65BC" w:rsidP="009D65B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ЕСТЕСТВОЗНАНИЕ (ФИЗИКА)</w:t>
      </w:r>
    </w:p>
    <w:p w14:paraId="31488D5C" w14:textId="77777777" w:rsidR="009D65BC" w:rsidRPr="009D65BC" w:rsidRDefault="009D65BC" w:rsidP="009D65B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763D5AB" w14:textId="77777777" w:rsidR="009D65BC" w:rsidRPr="009D65BC" w:rsidRDefault="009D65BC" w:rsidP="009D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30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2268"/>
        <w:gridCol w:w="2126"/>
        <w:gridCol w:w="2268"/>
        <w:gridCol w:w="1985"/>
      </w:tblGrid>
      <w:tr w:rsidR="009D65BC" w:rsidRPr="009D65BC" w14:paraId="41100DED" w14:textId="77777777" w:rsidTr="009D65BC"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364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 темы</w:t>
            </w:r>
          </w:p>
          <w:p w14:paraId="59A28E1A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4F11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нагрузка, в том числе:</w:t>
            </w:r>
          </w:p>
        </w:tc>
      </w:tr>
      <w:tr w:rsidR="009D65BC" w:rsidRPr="009D65BC" w14:paraId="21CDA2C7" w14:textId="77777777" w:rsidTr="009D65BC"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1344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ED32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Всего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7AAC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D45A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5F8F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9D65BC" w:rsidRPr="009D65BC" w14:paraId="43592EF5" w14:textId="77777777" w:rsidTr="009D65BC">
        <w:trPr>
          <w:trHeight w:val="3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7E1D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5DD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B546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E491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9F9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65BC" w:rsidRPr="009D65BC" w14:paraId="7761B6F2" w14:textId="77777777" w:rsidTr="009D65B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3D40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Тема  1. Механика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AEB1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B276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43DE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5DCF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</w:t>
            </w:r>
          </w:p>
        </w:tc>
      </w:tr>
      <w:tr w:rsidR="009D65BC" w:rsidRPr="009D65BC" w14:paraId="176E615F" w14:textId="77777777" w:rsidTr="009D65B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5F91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 2.Основы молекулярной физики и термодинамики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2F0A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8C17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3920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7AB0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D65BC" w:rsidRPr="009D65BC" w14:paraId="41C7D087" w14:textId="77777777" w:rsidTr="009D65BC">
        <w:trPr>
          <w:trHeight w:val="5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C2B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 3. Электродинамика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1901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1BB8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5DC7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5F67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D65BC" w:rsidRPr="009D65BC" w14:paraId="0C346380" w14:textId="77777777" w:rsidTr="009D65B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AA47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 4.Колебания и волны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3A76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A472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929E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6BC6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D65BC" w:rsidRPr="009D65BC" w14:paraId="78CAC0DF" w14:textId="77777777" w:rsidTr="009D65B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CD70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 5. Элементы квантовой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468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  <w:p w14:paraId="143AC801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8942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79F9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2CDC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D65BC" w:rsidRPr="009D65BC" w14:paraId="646F2475" w14:textId="77777777" w:rsidTr="009D65B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19C2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Элективный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ECF0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547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E037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5307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9D65BC" w:rsidRPr="009D65BC" w14:paraId="566C2663" w14:textId="77777777" w:rsidTr="009D65B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9272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CF25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CF8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75B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CFE9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D65BC" w:rsidRPr="009D65BC" w14:paraId="7A0316F3" w14:textId="77777777" w:rsidTr="009D65B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E0990D7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00638A9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9B879D9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5273421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C07959A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6</w:t>
            </w:r>
          </w:p>
        </w:tc>
      </w:tr>
    </w:tbl>
    <w:p w14:paraId="63945898" w14:textId="77777777" w:rsidR="009D65BC" w:rsidRPr="009D65BC" w:rsidRDefault="009D65BC" w:rsidP="009D65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5BC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4D17A3D9" w14:textId="77777777" w:rsidR="009D65BC" w:rsidRPr="009D65BC" w:rsidRDefault="009D65BC" w:rsidP="009D65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F59380" w14:textId="77777777" w:rsidR="009D65BC" w:rsidRPr="009D65BC" w:rsidRDefault="009D65BC" w:rsidP="009D65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285CE8" w14:textId="77777777" w:rsidR="009D65BC" w:rsidRPr="009D65BC" w:rsidRDefault="009D65BC" w:rsidP="009D65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810E17" w14:textId="77777777" w:rsidR="009D65BC" w:rsidRPr="009D65BC" w:rsidRDefault="009D65BC" w:rsidP="009D65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067214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534E7F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F720D3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B30B75" w14:textId="77777777" w:rsidR="009D65BC" w:rsidRPr="009D65BC" w:rsidRDefault="009D65BC" w:rsidP="009D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Тематический план и содержание учебной дисциплины Естествознание (Физика)</w:t>
      </w:r>
    </w:p>
    <w:p w14:paraId="11CB41F3" w14:textId="77777777" w:rsidR="009D65BC" w:rsidRPr="009D65BC" w:rsidRDefault="009D65BC" w:rsidP="009D6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ADD4D4" w14:textId="77777777" w:rsidR="009D65BC" w:rsidRPr="009D65BC" w:rsidRDefault="009D65BC" w:rsidP="009D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tbl>
      <w:tblPr>
        <w:tblW w:w="156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9922"/>
        <w:gridCol w:w="1550"/>
        <w:gridCol w:w="24"/>
        <w:gridCol w:w="1568"/>
      </w:tblGrid>
      <w:tr w:rsidR="009D65BC" w:rsidRPr="009D65BC" w14:paraId="7C014AD7" w14:textId="77777777" w:rsidTr="009D65BC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A2C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D5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 студентов.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AFE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14:paraId="349231A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891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D65BC" w:rsidRPr="009D65BC" w14:paraId="702A9EA7" w14:textId="77777777" w:rsidTr="009D65BC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1F7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717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125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152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D65BC" w:rsidRPr="009D65BC" w14:paraId="4228E90F" w14:textId="77777777" w:rsidTr="009D65B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CB0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49194B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3273" w14:textId="77777777" w:rsidR="009D65BC" w:rsidRPr="009D65BC" w:rsidRDefault="009D65BC" w:rsidP="009D65B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Физика-наука о природе.</w:t>
            </w:r>
            <w:r w:rsidRPr="009D6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Естественнонаучный метод познания, его возможности и границы применимости. Моделирование физических явлений и процессов.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эксперимента и теории в процессе познания природы. Физические законы. Основные элементы физической картины мира.</w:t>
            </w:r>
          </w:p>
          <w:p w14:paraId="4F56520C" w14:textId="77777777" w:rsidR="009D65BC" w:rsidRPr="009D65BC" w:rsidRDefault="009D65BC" w:rsidP="009D65BC">
            <w:pPr>
              <w:numPr>
                <w:ilvl w:val="0"/>
                <w:numId w:val="10"/>
              </w:num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 №1</w:t>
            </w:r>
            <w:r w:rsidRPr="009D6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Роль научных достижений в создании новых технологий. Эволюция технологий.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24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520FE70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71EFB9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AA5C57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4952D44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9F644AC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527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D65BC" w:rsidRPr="009D65BC" w14:paraId="5F23F07D" w14:textId="77777777" w:rsidTr="009D65B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B1C7" w14:textId="77777777" w:rsidR="009D65BC" w:rsidRPr="009D65BC" w:rsidRDefault="009D65BC" w:rsidP="009D65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E427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833C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712E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D65BC" w:rsidRPr="009D65BC" w14:paraId="738DA236" w14:textId="77777777" w:rsidTr="009D65BC">
        <w:trPr>
          <w:trHeight w:val="47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D224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 </w:t>
            </w:r>
          </w:p>
          <w:p w14:paraId="730363A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Механика.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D15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0456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7D575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D65BC" w:rsidRPr="009D65BC" w14:paraId="2B605840" w14:textId="77777777" w:rsidTr="009D65BC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F57E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B0A0" w14:textId="77777777" w:rsidR="009D65BC" w:rsidRPr="009D65BC" w:rsidRDefault="009D65BC" w:rsidP="009D65B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Кинематика. Механическое движение</w:t>
            </w:r>
            <w:r w:rsidRPr="009D65BC">
              <w:rPr>
                <w:rFonts w:ascii="Times New Roman" w:eastAsia="Times New Roman" w:hAnsi="Times New Roman" w:cs="Times New Roman"/>
                <w:sz w:val="28"/>
                <w:szCs w:val="28"/>
              </w:rPr>
              <w:t>. Материальная точка. Относительность механического движения. Система отсчета.  Перемещение. Скорость прямолинейного движения.</w:t>
            </w:r>
          </w:p>
          <w:p w14:paraId="1576B967" w14:textId="77777777" w:rsidR="009D65BC" w:rsidRPr="009D65BC" w:rsidRDefault="009D65BC" w:rsidP="009D65B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механических движений. Прямолинейное равномерное движение</w:t>
            </w:r>
            <w:r w:rsidRPr="009D65BC">
              <w:rPr>
                <w:rFonts w:ascii="Times New Roman" w:eastAsia="Times New Roman" w:hAnsi="Times New Roman" w:cs="Times New Roman"/>
                <w:sz w:val="28"/>
                <w:szCs w:val="28"/>
              </w:rPr>
              <w:t>. Ускорение. Прямолинейное равноускоренное движение.</w:t>
            </w:r>
          </w:p>
          <w:p w14:paraId="06B35EA4" w14:textId="77777777" w:rsidR="009D65BC" w:rsidRPr="009D65BC" w:rsidRDefault="009D65BC" w:rsidP="009D65B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 №2</w:t>
            </w:r>
            <w:r w:rsidRPr="009D65BC">
              <w:rPr>
                <w:rFonts w:ascii="Times New Roman" w:eastAsia="Times New Roman" w:hAnsi="Times New Roman" w:cs="Times New Roman"/>
                <w:sz w:val="28"/>
                <w:szCs w:val="28"/>
              </w:rPr>
              <w:t>.  Свободное падение тел. Движение тела по окружности. Движение тела, брошенного под углом.</w:t>
            </w:r>
          </w:p>
          <w:p w14:paraId="2A42723A" w14:textId="77777777" w:rsidR="009D65BC" w:rsidRPr="009D65BC" w:rsidRDefault="009D65BC" w:rsidP="009D65BC">
            <w:pPr>
              <w:widowControl w:val="0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№3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Решение задач по теме: «Механическое движение».</w:t>
            </w:r>
          </w:p>
          <w:p w14:paraId="5224DAD5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7.Динамика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. Инерциальная система отсчета. Первый закон Ньютона.</w:t>
            </w:r>
          </w:p>
          <w:p w14:paraId="6AEC0D5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 Взаимодействия тел и силы взаимодействия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. Масса. Законы Ньютона. Принцип относительности Галилео в механике.</w:t>
            </w:r>
          </w:p>
          <w:p w14:paraId="7CC7EADC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 Практическая работа №4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.  Решение задач по теме: «Законы Ньютона».</w:t>
            </w:r>
          </w:p>
          <w:p w14:paraId="1C8A05A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 Силы в природе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. Сила всемирного тяготения. Первая космическая скорость. Сила тяжести и вес. Невесомость.</w:t>
            </w:r>
          </w:p>
          <w:p w14:paraId="76081B74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 Практическая работа №5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Сила упругости.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Сила трения. Сила трения качения. Сила сопротивления в жидкостях и газах. </w:t>
            </w:r>
          </w:p>
          <w:p w14:paraId="3012230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   Практическая работа №6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Решение задач по теме: «Взаимодействия </w:t>
            </w:r>
            <w:proofErr w:type="gramStart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тел  и</w:t>
            </w:r>
            <w:proofErr w:type="gramEnd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силы взаимодействия».</w:t>
            </w:r>
          </w:p>
          <w:p w14:paraId="42D6C75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Закон сохранения импульса.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Импульс тела. Закон сохранения импульса. </w:t>
            </w:r>
          </w:p>
          <w:p w14:paraId="44AA41D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14.Практическая работа №7.Реактивное движение. 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космоса.</w:t>
            </w:r>
          </w:p>
          <w:p w14:paraId="52AD1B9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спутниковых систем в сфере информационных технологий.</w:t>
            </w:r>
          </w:p>
          <w:p w14:paraId="56085010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15.Работа силы тяжести.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силы упругости. Мощность в механике.</w:t>
            </w:r>
          </w:p>
          <w:p w14:paraId="17F45859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 Механическая энергия.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Кинетическая энергия. Потенциальная энергия. Закон сохранения механической энергии. </w:t>
            </w:r>
          </w:p>
          <w:p w14:paraId="13EDFC57" w14:textId="77777777" w:rsidR="009D65BC" w:rsidRPr="009D65BC" w:rsidRDefault="009D65BC" w:rsidP="009D65BC">
            <w:pPr>
              <w:widowControl w:val="0"/>
              <w:spacing w:after="0"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17.Практическая работа №8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по теме: «Закон сохранения импульса».</w:t>
            </w:r>
          </w:p>
          <w:p w14:paraId="2BF65D50" w14:textId="77777777" w:rsidR="009D65BC" w:rsidRPr="009D65BC" w:rsidRDefault="009D65BC" w:rsidP="009D65BC">
            <w:pPr>
              <w:widowControl w:val="0"/>
              <w:spacing w:after="0"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18.Практическая работа №9.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Решение задач по теме: «Законы сохранения механики».</w:t>
            </w:r>
          </w:p>
          <w:p w14:paraId="25669962" w14:textId="77777777" w:rsidR="009D65BC" w:rsidRPr="009D65BC" w:rsidRDefault="009D65BC" w:rsidP="009D65BC">
            <w:pPr>
              <w:spacing w:after="0" w:line="276" w:lineRule="auto"/>
              <w:ind w:lef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 Механические волны.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Свойства волн. Звуковые волны. Инфразвуки и ультразвуки.</w:t>
            </w:r>
          </w:p>
          <w:p w14:paraId="6C171DD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20.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Примеры и характеристики механических колебаний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. Превращения энергии при колебаниях. Резонанс.</w:t>
            </w:r>
          </w:p>
          <w:p w14:paraId="4DE0A7C2" w14:textId="77777777" w:rsidR="009D65BC" w:rsidRPr="009D65BC" w:rsidRDefault="009D65BC" w:rsidP="009D65BC">
            <w:pPr>
              <w:spacing w:after="0" w:line="276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21.Практическая работа №10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«Определение ускорения свободного падения с помощью математического маятника».</w:t>
            </w:r>
          </w:p>
          <w:p w14:paraId="3E90919F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22.Контрольная работа № 1. «Механика»</w:t>
            </w:r>
          </w:p>
          <w:p w14:paraId="4B2F59ED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Демонстрации</w:t>
            </w:r>
          </w:p>
          <w:p w14:paraId="7299B8C7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Зависимость траектории от выбора системы отсчета. </w:t>
            </w:r>
          </w:p>
          <w:p w14:paraId="0E52A8C6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Виды механического движения.</w:t>
            </w:r>
          </w:p>
          <w:p w14:paraId="14217EC9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сил.</w:t>
            </w:r>
          </w:p>
          <w:p w14:paraId="6409AA1A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Зависимость силы упругости от деформации.</w:t>
            </w:r>
          </w:p>
          <w:p w14:paraId="61CF936A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Силы трения.</w:t>
            </w:r>
          </w:p>
          <w:p w14:paraId="73573FE4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Невесомость.</w:t>
            </w:r>
          </w:p>
          <w:p w14:paraId="753B0DBA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Реактивное движение.</w:t>
            </w:r>
          </w:p>
          <w:p w14:paraId="758A9B2B" w14:textId="77777777" w:rsidR="009D65BC" w:rsidRPr="009D65BC" w:rsidRDefault="009D65BC" w:rsidP="009D65BC">
            <w:pPr>
              <w:widowControl w:val="0"/>
              <w:spacing w:after="0"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 потенциальной энергии в кинетическую и обратно</w:t>
            </w:r>
          </w:p>
          <w:p w14:paraId="616FB189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Математический и пружинный маятники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CAC9" w14:textId="77777777" w:rsidR="009D65BC" w:rsidRPr="009D65BC" w:rsidRDefault="009D65BC" w:rsidP="009D65B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37B7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D65BC" w:rsidRPr="009D65BC" w14:paraId="18CE7324" w14:textId="77777777" w:rsidTr="009D65BC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50F7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D2AC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DA23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5FC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14:paraId="7E0976C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C1FBB2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14:paraId="785C1DA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0EBC434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FD2BBA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27601C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42F54A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6CFACA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81FDB5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492EE1F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6A00096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34344A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6AE4D95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7E3117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2D21CEE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50A86F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FE8D43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2237444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530267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633FEA2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26060AD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0D9E66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2695F5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F7AE5C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D65BC" w:rsidRPr="009D65BC" w14:paraId="2129E02E" w14:textId="77777777" w:rsidTr="009D65B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F01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5FA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студентов.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5334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C62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D65BC" w:rsidRPr="009D65BC" w14:paraId="1BBB31F3" w14:textId="77777777" w:rsidTr="009D65B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C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1F3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9E0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8E1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D65BC" w:rsidRPr="009D65BC" w14:paraId="318CD3A8" w14:textId="77777777" w:rsidTr="009D65BC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065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</w:t>
            </w:r>
          </w:p>
          <w:p w14:paraId="5297903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Основы молекулярной физики и термодинамики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935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A3B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08D7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D65BC" w:rsidRPr="009D65BC" w14:paraId="60FF846F" w14:textId="77777777" w:rsidTr="009D65BC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ACAD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17C0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5515B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23.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История атомистических учений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Наблюдения и опыты, подтверждающие атомно-молекулярное строение вещества. Основные положения МКТ. Размеры и массы молекул. </w:t>
            </w:r>
          </w:p>
          <w:p w14:paraId="792EECB6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№11. 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Наночастицы в природе: размеры, типы структуры, функциональная значимость. Особенности физических наночастиц.</w:t>
            </w:r>
          </w:p>
          <w:p w14:paraId="183BFD2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№12. 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вещества. Число Авогадро. Броуновское движение. Молярная масса вещества.</w:t>
            </w:r>
          </w:p>
          <w:p w14:paraId="506B7E89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26.Идеальный газ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. Основное уравнение МКТ теории газов. Давление в газах.</w:t>
            </w:r>
          </w:p>
          <w:p w14:paraId="46E21E8B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27.Практическая работа №13.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теме: «Основы МКТ».</w:t>
            </w:r>
          </w:p>
          <w:p w14:paraId="6BBA8CF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28.Температура и тепловое равновесие.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температуры. </w:t>
            </w:r>
            <w:proofErr w:type="gramStart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Абсолютная  температура</w:t>
            </w:r>
            <w:proofErr w:type="gramEnd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. Температура- мера средней кинетической энергии молекул.</w:t>
            </w:r>
          </w:p>
          <w:p w14:paraId="6EBFC596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29.Уравнение состояния идеального газа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Уравнение Менделеева- </w:t>
            </w:r>
            <w:proofErr w:type="spellStart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Клапейрона</w:t>
            </w:r>
            <w:proofErr w:type="spellEnd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. Газовые законы</w:t>
            </w:r>
          </w:p>
          <w:p w14:paraId="4E0BF91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30.Практическая работа №14. Решение задач по теме: «</w:t>
            </w:r>
            <w:proofErr w:type="spellStart"/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Изопроцесы</w:t>
            </w:r>
            <w:proofErr w:type="spellEnd"/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  <w:p w14:paraId="3C609D7C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31.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 №15. Модели строения тел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Механические свойства жидких тел. </w:t>
            </w: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Поверхностное натяжение и смачивание в жидкостях</w:t>
            </w:r>
          </w:p>
          <w:p w14:paraId="6186709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Модель строения твердых тел. Механические свойства твердых тел.</w:t>
            </w:r>
          </w:p>
          <w:p w14:paraId="7D9B3DA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Кристаллы и аморфные тела. Свойства.</w:t>
            </w:r>
          </w:p>
          <w:p w14:paraId="479A25B6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32.Практическая работа №16. </w:t>
            </w: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Фазовые переходы в газах и жидкостях</w:t>
            </w: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Насыщенный пар. Испарение, конденсация и кипение.</w:t>
            </w:r>
          </w:p>
          <w:p w14:paraId="7FA5875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33. Практическая работа №17. «Измерение влажности воздуха».</w:t>
            </w:r>
          </w:p>
          <w:p w14:paraId="0C46E93C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34. Практическая работа №18. «</w:t>
            </w: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Фазовые переходы в газах и жидкостях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  <w:p w14:paraId="176E4C6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35.Основы термодинамики.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Внутренняя энергия. Работа в термодинамике. Количество теплоты. Первый закон термодинамики. </w:t>
            </w:r>
          </w:p>
          <w:p w14:paraId="7D751E2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36.Тепловые двигатели. КПД тепловых двигателей.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Холодильники и кондиционеры.</w:t>
            </w:r>
          </w:p>
          <w:p w14:paraId="11135E45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закон термодинамики. Необратимость процессов.  Экологические проблемы, связанные с применением тепловых машин и проблемы энергосбережения.</w:t>
            </w:r>
          </w:p>
          <w:p w14:paraId="2F144047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37. Контрольная работа №2. Молекулярная физика.</w:t>
            </w:r>
          </w:p>
          <w:p w14:paraId="36F2BB03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Демонстрации</w:t>
            </w:r>
          </w:p>
          <w:p w14:paraId="18FD260D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броуновских частиц.</w:t>
            </w:r>
          </w:p>
          <w:p w14:paraId="42A990E5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Диффузия.</w:t>
            </w:r>
          </w:p>
          <w:p w14:paraId="7E2888AA" w14:textId="77777777" w:rsidR="009D65BC" w:rsidRPr="009D65BC" w:rsidRDefault="009D65BC" w:rsidP="009D65BC">
            <w:pPr>
              <w:spacing w:after="0" w:line="276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давления газа с изменением температуры при постоянном объеме.</w:t>
            </w:r>
          </w:p>
          <w:p w14:paraId="740FDC0A" w14:textId="77777777" w:rsidR="009D65BC" w:rsidRPr="009D65BC" w:rsidRDefault="009D65BC" w:rsidP="009D65BC">
            <w:pPr>
              <w:spacing w:after="0" w:line="276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Изотермический и изобарный процессы.</w:t>
            </w:r>
          </w:p>
          <w:p w14:paraId="1F795642" w14:textId="77777777" w:rsidR="009D65BC" w:rsidRPr="009D65BC" w:rsidRDefault="009D65BC" w:rsidP="009D65BC">
            <w:pPr>
              <w:spacing w:after="0" w:line="276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Кипение воды при пониженном давлении.</w:t>
            </w:r>
          </w:p>
          <w:p w14:paraId="0CEEE7BD" w14:textId="77777777" w:rsidR="009D65BC" w:rsidRPr="009D65BC" w:rsidRDefault="009D65BC" w:rsidP="009D65BC">
            <w:pPr>
              <w:spacing w:after="0" w:line="276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Психрометр</w:t>
            </w:r>
          </w:p>
          <w:p w14:paraId="443CF542" w14:textId="77777777" w:rsidR="009D65BC" w:rsidRPr="009D65BC" w:rsidRDefault="009D65BC" w:rsidP="009D65BC">
            <w:pPr>
              <w:spacing w:after="0" w:line="276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внутренней энергии тел при совершении работы.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B645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7858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D65BC" w:rsidRPr="009D65BC" w14:paraId="11F45265" w14:textId="77777777" w:rsidTr="009D65B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69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464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студентов.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4D2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E90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D65BC" w:rsidRPr="009D65BC" w14:paraId="19C21E3E" w14:textId="77777777" w:rsidTr="009D65B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A8C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F46C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9F10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FBC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D65BC" w:rsidRPr="009D65BC" w14:paraId="6E30A1FF" w14:textId="77777777" w:rsidTr="009D65BC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DF0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</w:t>
            </w:r>
          </w:p>
          <w:p w14:paraId="208FEE36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Основы</w:t>
            </w:r>
          </w:p>
          <w:p w14:paraId="4CB2441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электродинамики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023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EC5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37C94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D65BC" w:rsidRPr="009D65BC" w14:paraId="701C968F" w14:textId="77777777" w:rsidTr="009D65BC">
        <w:trPr>
          <w:trHeight w:val="4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963E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67A3D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38.Электрические заряды.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Электризация тела.  Закон сохранения электрического заряда. Носители электрического заряда. Закон Кулона. </w:t>
            </w:r>
          </w:p>
          <w:p w14:paraId="4F0618D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39. 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Электрическое поле. Напряженность электрического поля. Линии напряженности.  Разность потенциалов. Проводники и диэлектрики.</w:t>
            </w:r>
          </w:p>
          <w:p w14:paraId="37F4F6B5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40. Электроемкость.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Единицы электроемкости. Конденсаторы. Применение конденсаторов.</w:t>
            </w:r>
          </w:p>
          <w:p w14:paraId="4BA95379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41.Постоянный электрический ток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. Сила тока. Действия электрического тока.</w:t>
            </w:r>
          </w:p>
          <w:p w14:paraId="39F41B0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42. 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Сопротивление проводников.  Закон Ома для участка цепи. Сверхпроводимость. </w:t>
            </w:r>
          </w:p>
          <w:p w14:paraId="64BCCB3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43. Источники тока.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Электродвижущая сила тока. Закон Ома для замкнутой цепи.</w:t>
            </w:r>
          </w:p>
          <w:p w14:paraId="39CD766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44. Работа и мощность постоянного тока.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 Джоуля – Ленца. Действие электрического тока на         организм человека.</w:t>
            </w:r>
          </w:p>
          <w:p w14:paraId="1A44B480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45. Электрический ток в различных средах</w:t>
            </w: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Электрический ток в металлах. Явление сверхпроводимости.</w:t>
            </w:r>
          </w:p>
          <w:p w14:paraId="58CD4CD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46.</w:t>
            </w: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Электрический ток в газах и в вакууме.  Электрический ток в полупроводниках.</w:t>
            </w:r>
          </w:p>
          <w:p w14:paraId="570ACD9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47.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Практическая работа №19. Решение задач по теме: «Законы Ома».</w:t>
            </w:r>
          </w:p>
          <w:p w14:paraId="547E1E1A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48. 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 №20. Решение задач по теме: «Постоянный электрический ток».</w:t>
            </w:r>
          </w:p>
          <w:p w14:paraId="0555BC24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49. 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 №21. «Соединение проводов»</w:t>
            </w:r>
          </w:p>
          <w:p w14:paraId="451F6BBF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50.Постоянные магниты. Магнитное поле.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Магнитная индукция. Сила Ампера и сила Лоренца. Магнитный поток. </w:t>
            </w:r>
          </w:p>
          <w:p w14:paraId="617560D7" w14:textId="77777777" w:rsidR="009D65BC" w:rsidRPr="009D65BC" w:rsidRDefault="009D65BC" w:rsidP="009D65BC">
            <w:pPr>
              <w:tabs>
                <w:tab w:val="left" w:pos="8640"/>
              </w:tabs>
              <w:spacing w:after="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51.Магнитное </w:t>
            </w:r>
            <w:proofErr w:type="gramStart"/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поле  тока</w:t>
            </w:r>
            <w:proofErr w:type="gramEnd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действие магнитного поля на проводник с током. Опыт Эрстеда.</w:t>
            </w:r>
          </w:p>
          <w:p w14:paraId="6F110BDE" w14:textId="77777777" w:rsidR="009D65BC" w:rsidRPr="009D65BC" w:rsidRDefault="009D65BC" w:rsidP="009D65BC">
            <w:pPr>
              <w:tabs>
                <w:tab w:val="left" w:pos="8640"/>
              </w:tabs>
              <w:spacing w:after="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52. Явление электромагнитной индукции.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 электромагнитной индукции. Правило Ленца.</w:t>
            </w:r>
          </w:p>
          <w:p w14:paraId="7C0135D6" w14:textId="77777777" w:rsidR="009D65BC" w:rsidRPr="009D65BC" w:rsidRDefault="009D65BC" w:rsidP="009D65BC">
            <w:pPr>
              <w:tabs>
                <w:tab w:val="left" w:pos="8640"/>
              </w:tabs>
              <w:spacing w:after="0"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Явление самоиндукции. Индуктивность. Энергия магнитного поля.</w:t>
            </w:r>
          </w:p>
          <w:p w14:paraId="557B4C0D" w14:textId="77777777" w:rsidR="009D65BC" w:rsidRPr="009D65BC" w:rsidRDefault="009D65BC" w:rsidP="009D65B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54.Практическая работа №22. Решение задач по теме: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 Электромагнитная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индукция»</w:t>
            </w:r>
          </w:p>
          <w:p w14:paraId="76216B8E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55. ПР. Решение задач по теме № 23. «Сила Ампера, сила Лоренца»</w:t>
            </w:r>
          </w:p>
          <w:p w14:paraId="7B2828CF" w14:textId="77777777" w:rsidR="009D65BC" w:rsidRPr="009D65BC" w:rsidRDefault="009D65BC" w:rsidP="009D65B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56.Практическая работа №24. «Изучение явления электромагнитной индукции».</w:t>
            </w:r>
          </w:p>
          <w:p w14:paraId="4EB281B6" w14:textId="77777777" w:rsidR="009D65BC" w:rsidRPr="009D65BC" w:rsidRDefault="009D65BC" w:rsidP="009D65B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57.Практическая работа №25. Решение задач по теме: «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Изучение  закона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электромагнитной индукции»</w:t>
            </w:r>
          </w:p>
          <w:p w14:paraId="31270E57" w14:textId="77777777" w:rsidR="009D65BC" w:rsidRPr="009D65BC" w:rsidRDefault="009D65BC" w:rsidP="009D65BC">
            <w:pPr>
              <w:tabs>
                <w:tab w:val="left" w:pos="8640"/>
              </w:tabs>
              <w:spacing w:after="0" w:line="276" w:lineRule="auto"/>
              <w:ind w:right="17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58. Практическая работа №26. Решение задач по теме: </w:t>
            </w:r>
            <w:proofErr w:type="gramStart"/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 Сопротивление</w:t>
            </w:r>
            <w:proofErr w:type="gramEnd"/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проводников»</w:t>
            </w:r>
          </w:p>
          <w:p w14:paraId="425DF6AC" w14:textId="77777777" w:rsidR="009D65BC" w:rsidRPr="009D65BC" w:rsidRDefault="009D65BC" w:rsidP="009D65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59.</w:t>
            </w: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Контрольная работа №3. Основы электродинамики.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00D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8A7436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3D29354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06AB21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83FF00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7E73EA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D5BD39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6D19E99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2BE43E6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83FB32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E9B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14:paraId="2318E56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D268AD9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AA9712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16712E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A4DF08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B12452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6F3297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98B1E6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9199979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621AB2C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4B0864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31B7290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F06B6F5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FA5BB2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4408D10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2147027C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C3710D6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78DA7A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0657735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F9ACEF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101F794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383AC9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D806C0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2BC372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799DD139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36707F0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14C60B2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0CA7C32C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AF7323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184D7F6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D65BC" w:rsidRPr="009D65BC" w14:paraId="1645EB4C" w14:textId="77777777" w:rsidTr="009D65BC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E27D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96AD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Демонстрации</w:t>
            </w:r>
          </w:p>
          <w:p w14:paraId="17922658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заряженных тел.</w:t>
            </w:r>
          </w:p>
          <w:p w14:paraId="5CD5B9FC" w14:textId="77777777" w:rsidR="009D65BC" w:rsidRPr="009D65BC" w:rsidRDefault="009D65BC" w:rsidP="009D6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65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Конденсаторы.</w:t>
            </w:r>
          </w:p>
          <w:p w14:paraId="0E4CE559" w14:textId="77777777" w:rsidR="009D65BC" w:rsidRPr="009D65BC" w:rsidRDefault="009D65BC" w:rsidP="009D6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65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Тепловое действие электрического тока.  </w:t>
            </w:r>
          </w:p>
          <w:p w14:paraId="370730EB" w14:textId="77777777" w:rsidR="009D65BC" w:rsidRPr="009D65BC" w:rsidRDefault="009D65BC" w:rsidP="009D6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65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Соединение проводов.</w:t>
            </w:r>
          </w:p>
          <w:p w14:paraId="29EC79F2" w14:textId="77777777" w:rsidR="009D65BC" w:rsidRPr="009D65BC" w:rsidRDefault="009D65BC" w:rsidP="009D6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65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Измерение силы тока и напряжения.</w:t>
            </w:r>
          </w:p>
          <w:p w14:paraId="700EF2D5" w14:textId="77777777" w:rsidR="009D65BC" w:rsidRPr="009D65BC" w:rsidRDefault="009D65BC" w:rsidP="009D6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65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Резисторы и реостаты.</w:t>
            </w:r>
          </w:p>
          <w:p w14:paraId="0886BEE2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проводников с токами.</w:t>
            </w:r>
          </w:p>
          <w:p w14:paraId="34558DFD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Отклонение электронного пучка магнитным полем.</w:t>
            </w:r>
          </w:p>
          <w:p w14:paraId="5134EAFE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Электромагнитная индукция.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E212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B789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D65BC" w:rsidRPr="009D65BC" w14:paraId="4D02B267" w14:textId="77777777" w:rsidTr="009D65BC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8513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E1CC" w14:textId="77777777" w:rsidR="009D65BC" w:rsidRPr="009D65BC" w:rsidRDefault="009D65BC" w:rsidP="009D65B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3C47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62A9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D65BC" w:rsidRPr="009D65BC" w14:paraId="0F16E5D1" w14:textId="77777777" w:rsidTr="009D65BC">
        <w:trPr>
          <w:trHeight w:val="34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FE6C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</w:t>
            </w:r>
          </w:p>
          <w:p w14:paraId="6B67606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Колебания</w:t>
            </w:r>
          </w:p>
          <w:p w14:paraId="77E95FD9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 волны.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F65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B18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C29E" w14:textId="77777777" w:rsidR="009D65BC" w:rsidRPr="009D65BC" w:rsidRDefault="009D65BC" w:rsidP="009D65B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D65BC" w:rsidRPr="009D65BC" w14:paraId="5B719872" w14:textId="77777777" w:rsidTr="009D65BC">
        <w:trPr>
          <w:trHeight w:val="55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4229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2AC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60. Свободные электромагнитные колебания.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Колебательный контур. Генератор электрического тока. Переменный ток.</w:t>
            </w:r>
          </w:p>
          <w:p w14:paraId="44C43FA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61.  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Производство электроэнергии.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Передача и потребление электроэнергии. Проблемы энергосбережения.</w:t>
            </w:r>
          </w:p>
          <w:p w14:paraId="37CAD35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62. Электромагнитное поле и электромагнитные волны.  Изобретение радио. 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Принцип радиосвязи. Физические основы телевидения. Передача и приемы радиоволн. Радиолокация.</w:t>
            </w:r>
          </w:p>
          <w:p w14:paraId="7B19A89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63. 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 как электромагнитная природа света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D65BC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 xml:space="preserve"> З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аконы отражения света.</w:t>
            </w:r>
            <w:r w:rsidRPr="009D65BC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 xml:space="preserve"> З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аконы преломления света.</w:t>
            </w:r>
          </w:p>
          <w:p w14:paraId="22664EE0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64. Дисперсия света.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Интерференция света. Дифракция света. Дифракционная решётка. Использование электромагнитных </w:t>
            </w:r>
            <w:proofErr w:type="gramStart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волн  различного</w:t>
            </w:r>
            <w:proofErr w:type="gramEnd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диапазона в технических средствах связи, изучении свойств вещества.</w:t>
            </w:r>
          </w:p>
          <w:p w14:paraId="49ECB7EC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65. Практическая работа №19.  Решение задач по теме: «Законы геометрической оптики».</w:t>
            </w:r>
          </w:p>
          <w:p w14:paraId="1958BCB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66.Практическая работа №27. Решение задач по теме: «Линзы».</w:t>
            </w:r>
          </w:p>
          <w:p w14:paraId="7C4B919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67.</w:t>
            </w: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Контрольная работа №28. «Колебания и волны»</w:t>
            </w:r>
          </w:p>
          <w:p w14:paraId="7A1E2087" w14:textId="77777777" w:rsidR="009D65BC" w:rsidRPr="009D65BC" w:rsidRDefault="009D65BC" w:rsidP="009D65BC">
            <w:pPr>
              <w:tabs>
                <w:tab w:val="left" w:pos="8640"/>
              </w:tabs>
              <w:spacing w:after="0" w:line="240" w:lineRule="auto"/>
              <w:ind w:right="-4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Демонстрации</w:t>
            </w:r>
          </w:p>
          <w:p w14:paraId="70D2DBD8" w14:textId="77777777" w:rsidR="009D65BC" w:rsidRPr="009D65BC" w:rsidRDefault="009D65BC" w:rsidP="009D65BC">
            <w:pPr>
              <w:tabs>
                <w:tab w:val="left" w:pos="8640"/>
              </w:tabs>
              <w:spacing w:after="0" w:line="240" w:lineRule="auto"/>
              <w:ind w:right="-4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Радиосвязь.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099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369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14:paraId="772D8736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8A91B2E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A847139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5F89CC8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DA36EE8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1E2BAB6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221987B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DE381A6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5BF18469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14:paraId="2FF22143" w14:textId="77777777" w:rsidR="009D65BC" w:rsidRPr="009D65BC" w:rsidRDefault="009D65BC" w:rsidP="009D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6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063"/>
        <w:gridCol w:w="1599"/>
        <w:gridCol w:w="102"/>
        <w:gridCol w:w="1441"/>
      </w:tblGrid>
      <w:tr w:rsidR="009D65BC" w:rsidRPr="009D65BC" w14:paraId="12DD898F" w14:textId="77777777" w:rsidTr="009D65BC">
        <w:trPr>
          <w:trHeight w:val="2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C4A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44A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студентов.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B7B9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141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D65BC" w:rsidRPr="009D65BC" w14:paraId="32D3F3EE" w14:textId="77777777" w:rsidTr="009D65BC">
        <w:trPr>
          <w:trHeight w:val="2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F170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424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BF6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F189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D65BC" w:rsidRPr="009D65BC" w14:paraId="37489056" w14:textId="77777777" w:rsidTr="009D65BC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BF2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 4</w:t>
            </w:r>
            <w:proofErr w:type="gramEnd"/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D4F6F9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Элементы квантовой  </w:t>
            </w:r>
          </w:p>
          <w:p w14:paraId="4B79030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физики.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9B4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F9C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316086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750B9B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EF079F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14:paraId="2A82E6B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AD913D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4DA8BB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F2E2A3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916783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E0FAA8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A0DEC3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232CA8E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359012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88E47C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14:paraId="55656F5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2F6E589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D65BC" w:rsidRPr="009D65BC" w14:paraId="472953C2" w14:textId="77777777" w:rsidTr="009D65BC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0F07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6CF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68.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Квантовая теория Планка.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Энергия кванта. Фотоэффект. Уравнение фотоэффекта. Законы фотоэффекта.</w:t>
            </w:r>
          </w:p>
          <w:p w14:paraId="415F1485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69. Фотоны. Энергия фотона.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Применение фотоэффекта на практике. Лазеры. Принцип действия и применение лазера.</w:t>
            </w:r>
          </w:p>
          <w:p w14:paraId="77A30A47" w14:textId="77777777" w:rsidR="009D65BC" w:rsidRPr="009D65BC" w:rsidRDefault="009D65BC" w:rsidP="009D65BC">
            <w:pPr>
              <w:spacing w:after="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70.  Практическая работа «21. Решение задач по теме: «Фотоэффект»</w:t>
            </w:r>
          </w:p>
          <w:p w14:paraId="44CE4F70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71. Практическая работа №22. Решение задач по теме: «Фотоны».</w:t>
            </w:r>
          </w:p>
          <w:p w14:paraId="39CA491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72. 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Модель атома Томсона. Модель атома Резерфорда.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Модель атома Бора. Постулаты </w:t>
            </w:r>
            <w:proofErr w:type="spellStart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Бора.Радиоактивность</w:t>
            </w:r>
            <w:proofErr w:type="spellEnd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. Закон радиоактивности.</w:t>
            </w:r>
          </w:p>
          <w:p w14:paraId="2062C32F" w14:textId="77777777" w:rsidR="009D65BC" w:rsidRPr="009D65BC" w:rsidRDefault="009D65BC" w:rsidP="009D65BC">
            <w:pPr>
              <w:spacing w:after="0" w:line="240" w:lineRule="auto"/>
              <w:ind w:right="-109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74. Строение атомного ядра.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Ядерные реакции. </w:t>
            </w:r>
          </w:p>
          <w:p w14:paraId="07E6B506" w14:textId="77777777" w:rsidR="009D65BC" w:rsidRPr="009D65BC" w:rsidRDefault="009D65BC" w:rsidP="009D65BC">
            <w:pPr>
              <w:spacing w:after="0" w:line="240" w:lineRule="auto"/>
              <w:ind w:right="-109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75. Реакция деления урана. Цепные реакции.</w:t>
            </w: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Ядерный реактор. </w:t>
            </w:r>
            <w:proofErr w:type="spellStart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Термоядер</w:t>
            </w:r>
            <w:proofErr w:type="spellEnd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8BB5D94" w14:textId="77777777" w:rsidR="009D65BC" w:rsidRPr="009D65BC" w:rsidRDefault="009D65BC" w:rsidP="009D65BC">
            <w:pPr>
              <w:spacing w:after="0" w:line="240" w:lineRule="auto"/>
              <w:ind w:right="-109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синтез. Перспективы и проблемы ядерной энергетики.</w:t>
            </w:r>
          </w:p>
          <w:p w14:paraId="0701CBAA" w14:textId="77777777" w:rsidR="009D65BC" w:rsidRPr="009D65BC" w:rsidRDefault="009D65BC" w:rsidP="009D65BC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76. Практическая работа № 23. Решение задач по теме: «Физика атомного ядра». «Ядерные реакции».</w:t>
            </w:r>
          </w:p>
          <w:p w14:paraId="6AEEE483" w14:textId="77777777" w:rsidR="009D65BC" w:rsidRPr="009D65BC" w:rsidRDefault="009D65BC" w:rsidP="009D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77.</w:t>
            </w: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Контрольная работа № 5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«</w:t>
            </w: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Элементы квантовой физики</w:t>
            </w: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8C9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B952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D65BC" w:rsidRPr="009D65BC" w14:paraId="29D1EFD8" w14:textId="77777777" w:rsidTr="009D65BC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129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0F81D65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Элективный курс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191" w14:textId="77777777" w:rsidR="009D65BC" w:rsidRPr="009D65BC" w:rsidRDefault="009D65BC" w:rsidP="009D65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78-79-80-81. Энергетика и энергосбережение</w:t>
            </w:r>
          </w:p>
          <w:p w14:paraId="2987C228" w14:textId="77777777" w:rsidR="009D65BC" w:rsidRPr="009D65BC" w:rsidRDefault="009D65BC" w:rsidP="009D65B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энергообеспечения: национальные, региональные, локальные. Законы сохранения массы и энергии. Практическое применение законов сохранения. Виды энергии. Связь массы и энергии. Электроэнергия и способы ее получения. Тепловые и гидроэлектростанции. Ядерная энергетика и перспективы ее использования. Энергопотребление и энергоэффективность. Экологические проблемы энергетической отрасли. Альтернативная энергетика. Рациональное использование энергии и энергосбережение. Энергетическая безопасность. Транснациональные проекты в области энергетики.</w:t>
            </w:r>
          </w:p>
          <w:p w14:paraId="58304C9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8224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82E1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D65BC" w:rsidRPr="009D65BC" w14:paraId="684B05A0" w14:textId="77777777" w:rsidTr="009D65BC">
        <w:trPr>
          <w:trHeight w:val="46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FFD7" w14:textId="77777777" w:rsidR="009D65BC" w:rsidRPr="009D65BC" w:rsidRDefault="009D65BC" w:rsidP="009D65B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DB2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82.Итоговая контрольная работа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77B5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1E1CF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D65BC" w:rsidRPr="009D65BC" w14:paraId="45F355B4" w14:textId="77777777" w:rsidTr="009D65BC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C4A9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52B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93D658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232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BF13A70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9F19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232BA924" w14:textId="77777777" w:rsidR="009D65BC" w:rsidRPr="009D65BC" w:rsidRDefault="009D65BC" w:rsidP="009D6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5BC">
        <w:rPr>
          <w:rFonts w:ascii="Times New Roman" w:eastAsia="Calibri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5D04A03F" w14:textId="77777777" w:rsidR="009D65BC" w:rsidRPr="009D65BC" w:rsidRDefault="009D65BC" w:rsidP="009D6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5BC">
        <w:rPr>
          <w:rFonts w:ascii="Times New Roman" w:eastAsia="Calibri" w:hAnsi="Times New Roman" w:cs="Times New Roman"/>
          <w:sz w:val="28"/>
          <w:szCs w:val="28"/>
        </w:rPr>
        <w:t xml:space="preserve">1 – ознакомительный (узнавание ранее изученных объектов, свойств); </w:t>
      </w:r>
    </w:p>
    <w:p w14:paraId="15846662" w14:textId="77777777" w:rsidR="009D65BC" w:rsidRPr="009D65BC" w:rsidRDefault="009D65BC" w:rsidP="009D6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5BC">
        <w:rPr>
          <w:rFonts w:ascii="Times New Roman" w:eastAsia="Calibri" w:hAnsi="Times New Roman" w:cs="Times New Roman"/>
          <w:sz w:val="28"/>
          <w:szCs w:val="28"/>
        </w:rPr>
        <w:t>2 – репродуктивный (выполнение деятельности по образцу, инструкции или под руководством);</w:t>
      </w:r>
    </w:p>
    <w:p w14:paraId="202F2720" w14:textId="193318C0" w:rsidR="009D65BC" w:rsidRPr="009D65BC" w:rsidRDefault="009D65BC" w:rsidP="00765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5BC">
        <w:rPr>
          <w:rFonts w:ascii="Times New Roman" w:eastAsia="Calibri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14:paraId="4BFCC320" w14:textId="77777777" w:rsidR="009D65BC" w:rsidRPr="009D65BC" w:rsidRDefault="009D65BC" w:rsidP="009D6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D65BC" w:rsidRPr="009D65BC">
          <w:pgSz w:w="16838" w:h="11906" w:orient="landscape"/>
          <w:pgMar w:top="566" w:right="1134" w:bottom="1701" w:left="1134" w:header="708" w:footer="708" w:gutter="0"/>
          <w:cols w:space="720"/>
        </w:sectPr>
      </w:pPr>
    </w:p>
    <w:p w14:paraId="3AD68DEC" w14:textId="77777777" w:rsidR="009D65BC" w:rsidRPr="009D65BC" w:rsidRDefault="009D65BC" w:rsidP="009D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0F74C5" w14:textId="77777777" w:rsidR="009D65BC" w:rsidRPr="009D65BC" w:rsidRDefault="009D65BC" w:rsidP="009D65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УЧЕБНОЙ ДИСЦИПЛИНЫ</w:t>
      </w:r>
    </w:p>
    <w:p w14:paraId="6FFF81D4" w14:textId="77777777" w:rsidR="009D65BC" w:rsidRPr="009D65BC" w:rsidRDefault="009D65BC" w:rsidP="009D65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ЕСТЕСТВОЗНАНИЕ (ХИМИЯ)</w:t>
      </w:r>
    </w:p>
    <w:p w14:paraId="3824A12B" w14:textId="77777777" w:rsidR="009D65BC" w:rsidRPr="009D65BC" w:rsidRDefault="009D65BC" w:rsidP="009D65BC">
      <w:pPr>
        <w:shd w:val="clear" w:color="auto" w:fill="FFFFFF"/>
        <w:spacing w:after="0" w:line="276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        </w:t>
      </w:r>
    </w:p>
    <w:tbl>
      <w:tblPr>
        <w:tblW w:w="10889" w:type="dxa"/>
        <w:shd w:val="clear" w:color="auto" w:fill="FFFFFF"/>
        <w:tblLook w:val="04A0" w:firstRow="1" w:lastRow="0" w:firstColumn="1" w:lastColumn="0" w:noHBand="0" w:noVBand="1"/>
      </w:tblPr>
      <w:tblGrid>
        <w:gridCol w:w="8480"/>
        <w:gridCol w:w="2409"/>
      </w:tblGrid>
      <w:tr w:rsidR="009D65BC" w:rsidRPr="009D65BC" w14:paraId="21E22DBF" w14:textId="77777777" w:rsidTr="009D65BC">
        <w:trPr>
          <w:trHeight w:val="460"/>
        </w:trPr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47D1E6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4C583F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D65BC" w:rsidRPr="009D65BC" w14:paraId="5F902088" w14:textId="77777777" w:rsidTr="009D65BC"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01CF73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807187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64</w:t>
            </w:r>
          </w:p>
        </w:tc>
      </w:tr>
      <w:tr w:rsidR="009D65BC" w:rsidRPr="009D65BC" w14:paraId="185ED15E" w14:textId="77777777" w:rsidTr="00D81415">
        <w:trPr>
          <w:trHeight w:val="366"/>
        </w:trPr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CEF1A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AD8F4A" w14:textId="77777777" w:rsidR="009D65BC" w:rsidRPr="009D65BC" w:rsidRDefault="009D65BC" w:rsidP="009D65B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65BC" w:rsidRPr="009D65BC" w14:paraId="2762748A" w14:textId="77777777" w:rsidTr="009D65BC"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92C191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1896EB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D65BC" w:rsidRPr="009D65BC" w14:paraId="1817EB9F" w14:textId="77777777" w:rsidTr="009D65BC"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1D8A56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0A6B3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D65BC" w:rsidRPr="009D65BC" w14:paraId="5872D0A2" w14:textId="77777777" w:rsidTr="009D65BC"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B6F2A3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873E6E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D65BC" w:rsidRPr="009D65BC" w14:paraId="26B00065" w14:textId="77777777" w:rsidTr="009D65BC"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ACC6A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Промежуточная аттестация в форме: итоговая контрольная работа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40D81F" w14:textId="77777777" w:rsidR="009D65BC" w:rsidRPr="009D65BC" w:rsidRDefault="009D65BC" w:rsidP="009D65B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490BE215" w14:textId="77777777" w:rsidR="009D65BC" w:rsidRPr="009D65BC" w:rsidRDefault="009D65BC" w:rsidP="009D65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ED0CBA" w14:textId="77777777" w:rsidR="009D65BC" w:rsidRPr="009D65BC" w:rsidRDefault="009D65BC" w:rsidP="009D65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0E3841" w14:textId="77777777" w:rsidR="009D65BC" w:rsidRPr="009D65BC" w:rsidRDefault="009D65BC" w:rsidP="009D65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 УЧЕБНОЙ ДИСЦИПЛИНЫ</w:t>
      </w:r>
    </w:p>
    <w:p w14:paraId="1890D2AF" w14:textId="77777777" w:rsidR="009D65BC" w:rsidRPr="009D65BC" w:rsidRDefault="009D65BC" w:rsidP="009D65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ЕСТЕСТВОЗНАНИЕ (ХИМИЯ)</w:t>
      </w:r>
    </w:p>
    <w:tbl>
      <w:tblPr>
        <w:tblW w:w="1089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48"/>
        <w:gridCol w:w="1842"/>
      </w:tblGrid>
      <w:tr w:rsidR="009D65BC" w:rsidRPr="009D65BC" w14:paraId="66383B00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EF387A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обучения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565CF0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D65BC" w:rsidRPr="009D65BC" w14:paraId="0CAC6F44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3C6AB6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6D67753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65BC" w:rsidRPr="009D65BC" w14:paraId="265969C3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353B73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Общая и неорганическая химия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368A02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9D65BC" w:rsidRPr="009D65BC" w14:paraId="03BB8C0B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F3B1B35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и законы химии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98F9107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65BC" w:rsidRPr="009D65BC" w14:paraId="428AF8A5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CF834F2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141588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65BC" w:rsidRPr="009D65BC" w14:paraId="7CDC7DAD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8719D8B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вещества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9B5C1E6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D65BC" w:rsidRPr="009D65BC" w14:paraId="56CEF4AD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1CE4FFB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Вода. Растворы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DF2D05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D65BC" w:rsidRPr="009D65BC" w14:paraId="6F4FAE5B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C8D8536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реакции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C3C45D4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65BC" w:rsidRPr="009D65BC" w14:paraId="37AF3E90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EE0B8D1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неорганических соединений и их свойства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1F0928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65BC" w:rsidRPr="009D65BC" w14:paraId="7673A40F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FFFE0A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Металлы и неметаллы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FC1BCC4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D65BC" w:rsidRPr="009D65BC" w14:paraId="56236A85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D69D334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Органическая химия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FD84030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D65BC" w:rsidRPr="009D65BC" w14:paraId="5680D08A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BA5E8A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C98F07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65BC" w:rsidRPr="009D65BC" w14:paraId="6F1F1296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6CD2589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Углеводороды и их природные источники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25C5B9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65BC" w:rsidRPr="009D65BC" w14:paraId="1B643077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18F02B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C255D8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D65BC" w:rsidRPr="009D65BC" w14:paraId="1E2140F3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DA3F568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Азотсодержащие органические соединения. Полимеры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60A8F1E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D65BC" w:rsidRPr="009D65BC" w14:paraId="5DD9412B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CC575F4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Химия и жизнь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4AFD03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D65BC" w:rsidRPr="009D65BC" w14:paraId="676E37BD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2A5E9BB" w14:textId="77777777" w:rsidR="009D65BC" w:rsidRPr="009D65BC" w:rsidRDefault="009D65BC" w:rsidP="009D65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и организм человека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204A657" w14:textId="77777777" w:rsidR="009D65BC" w:rsidRPr="009D65BC" w:rsidRDefault="009D65BC" w:rsidP="009D65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65BC" w:rsidRPr="009D65BC" w14:paraId="1FF593DD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5D293A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в быту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3034833" w14:textId="77777777" w:rsidR="009D65BC" w:rsidRPr="009D65BC" w:rsidRDefault="009D65BC" w:rsidP="009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65BC" w:rsidRPr="009D65BC" w14:paraId="38CB895B" w14:textId="77777777" w:rsidTr="009D65BC"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B3635C4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9B967AF" w14:textId="77777777" w:rsidR="009D65BC" w:rsidRPr="009D65BC" w:rsidRDefault="009D65BC" w:rsidP="009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14:paraId="7361274C" w14:textId="77777777" w:rsidR="009D65BC" w:rsidRPr="009D65BC" w:rsidRDefault="009D65BC" w:rsidP="009D6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D65BC" w:rsidRPr="009D65BC">
          <w:pgSz w:w="11906" w:h="16838"/>
          <w:pgMar w:top="1134" w:right="1701" w:bottom="1134" w:left="567" w:header="709" w:footer="709" w:gutter="0"/>
          <w:cols w:space="720"/>
        </w:sectPr>
      </w:pPr>
    </w:p>
    <w:p w14:paraId="712D7422" w14:textId="77777777" w:rsidR="009D65BC" w:rsidRPr="009D65BC" w:rsidRDefault="009D65BC" w:rsidP="009D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CD4159" w14:textId="77777777" w:rsidR="009D65BC" w:rsidRPr="009D65BC" w:rsidRDefault="009D65BC" w:rsidP="009D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Тематический план и содержание учебной </w:t>
      </w:r>
      <w:proofErr w:type="gramStart"/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дисциплины:  Естествознание</w:t>
      </w:r>
      <w:proofErr w:type="gramEnd"/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(Химия)</w:t>
      </w:r>
    </w:p>
    <w:tbl>
      <w:tblPr>
        <w:tblW w:w="14758" w:type="dxa"/>
        <w:tblInd w:w="-2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84"/>
        <w:gridCol w:w="10348"/>
        <w:gridCol w:w="992"/>
        <w:gridCol w:w="1134"/>
      </w:tblGrid>
      <w:tr w:rsidR="007659DC" w:rsidRPr="009D65BC" w14:paraId="58DCEDCA" w14:textId="77777777" w:rsidTr="007659DC">
        <w:trPr>
          <w:tblHeader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50DD0F" w14:textId="77777777" w:rsidR="009D65BC" w:rsidRPr="009D65BC" w:rsidRDefault="009D65BC" w:rsidP="009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3D4750" w14:textId="77777777" w:rsidR="009D65BC" w:rsidRPr="009D65BC" w:rsidRDefault="009D65BC" w:rsidP="009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учебного материала, практические занятия и практические работы, самостоятельная работа студентов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E5B11C" w14:textId="77777777" w:rsidR="009D65BC" w:rsidRPr="009D65BC" w:rsidRDefault="009D65BC" w:rsidP="009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8727D" w14:textId="77777777" w:rsidR="009D65BC" w:rsidRPr="009D65BC" w:rsidRDefault="009D65BC" w:rsidP="009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7659DC" w:rsidRPr="009D65BC" w14:paraId="45D45E0E" w14:textId="77777777" w:rsidTr="007659DC">
        <w:trPr>
          <w:tblHeader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9B4A0E" w14:textId="77777777" w:rsidR="009D65BC" w:rsidRPr="009D65BC" w:rsidRDefault="009D65BC" w:rsidP="009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4D59A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                                            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3389C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F6CFA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4</w:t>
            </w:r>
          </w:p>
        </w:tc>
      </w:tr>
      <w:tr w:rsidR="007659DC" w:rsidRPr="009D65BC" w14:paraId="241C238C" w14:textId="77777777" w:rsidTr="007659DC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91181" w14:textId="77777777" w:rsidR="009D65BC" w:rsidRPr="009D65BC" w:rsidRDefault="009D65BC" w:rsidP="009D65B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917A92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1824DC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4ABC06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659DC" w:rsidRPr="009D65BC" w14:paraId="21FAD242" w14:textId="77777777" w:rsidTr="007659DC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8C84E1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D28F78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D6BF5E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784BA6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659DC" w:rsidRPr="009D65BC" w14:paraId="50C3AB06" w14:textId="77777777" w:rsidTr="007659DC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60F53C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ACDA2C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3AA43B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BB76A7" w14:textId="77777777" w:rsidR="009D65BC" w:rsidRPr="009D65BC" w:rsidRDefault="009D65BC" w:rsidP="009D65BC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659DC" w:rsidRPr="009D65BC" w14:paraId="47442171" w14:textId="77777777" w:rsidTr="007659DC"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84F485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58F5E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7A0F7F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B148D6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7659DC" w:rsidRPr="009D65BC" w14:paraId="4BEFDBA3" w14:textId="77777777" w:rsidTr="007659DC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C3D4E1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CA73A3" w14:textId="77777777" w:rsidR="009D65BC" w:rsidRPr="009D65BC" w:rsidRDefault="009D65BC" w:rsidP="007659DC">
            <w:pPr>
              <w:spacing w:after="0" w:line="276" w:lineRule="auto"/>
              <w:ind w:left="148" w:right="147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Химическая картина мира как составная часть естественно-научной картины мира. Роль химии в жизни современного общества. Новейшие достижения химической науки в плане развития технологий: химическая технология—биотехнология— нанотехнология. Применение достижений современной химии в гуманитарной сфере деятельности общества.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C2FB05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24E19C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659DC" w:rsidRPr="009D65BC" w14:paraId="2DB91416" w14:textId="77777777" w:rsidTr="007659DC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C9DE5F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64BA68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Новейшие достижения химической науки в плане развития технологий.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4FDDBB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FA2062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65BC" w:rsidRPr="009D65BC" w14:paraId="6E2BD248" w14:textId="77777777" w:rsidTr="007659DC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446A95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B9A0C2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590905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BD6CB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9DC" w:rsidRPr="009D65BC" w14:paraId="1DDF362D" w14:textId="77777777" w:rsidTr="007659DC"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2EF843" w14:textId="77777777" w:rsidR="009D65BC" w:rsidRPr="009D65BC" w:rsidRDefault="009D65BC" w:rsidP="007659DC">
            <w:pPr>
              <w:spacing w:after="0" w:line="276" w:lineRule="auto"/>
              <w:ind w:left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1.Основные понятия и законы химии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6EF96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2581C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0B0583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59DC" w:rsidRPr="009D65BC" w14:paraId="1B898AE0" w14:textId="77777777" w:rsidTr="007659DC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2E300C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F5EBB6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Предмет химии. Вещество. Атом. Молекула. Химический элемент и формы его существования. Простые и сложные вещества. Аллотропия и ее причины.</w:t>
            </w:r>
          </w:p>
          <w:p w14:paraId="32609D87" w14:textId="77777777" w:rsidR="009D65BC" w:rsidRPr="009D65BC" w:rsidRDefault="009D65BC" w:rsidP="007659DC">
            <w:pPr>
              <w:spacing w:after="0" w:line="276" w:lineRule="auto"/>
              <w:ind w:hanging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Демонстрация</w:t>
            </w:r>
          </w:p>
          <w:p w14:paraId="3F8819E9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моделей атомов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молекул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356DFA0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Измерение вещества. Основные законы химии. Масса атомов и молекул. Атомная единица массы. Относительные атомная и молекулярная массы. Количество вещества. Постоянная Авогадро. Молярная масса. Закон Авогадро. Молярный объем газов.</w:t>
            </w:r>
          </w:p>
          <w:p w14:paraId="16CDF11E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Практическое занятие №1</w:t>
            </w:r>
            <w:r w:rsidRPr="009D65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Расчеты по химическим формулам.</w:t>
            </w:r>
          </w:p>
          <w:p w14:paraId="75A7C644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Практическое занятие №2</w:t>
            </w:r>
            <w:r w:rsidRPr="009D65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массы вещества.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80E47A" w14:textId="77777777" w:rsid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1DDD313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7216C9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7C817E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777421F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06E0BA6" w14:textId="55306206" w:rsidR="007659DC" w:rsidRP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C1BD57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59DC" w:rsidRPr="009D65BC" w14:paraId="55F21561" w14:textId="77777777" w:rsidTr="007659DC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A165CE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CB4CAD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по теме «Вещества с различными типами кристаллической решетки»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497592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302B18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7659DC" w:rsidRPr="009D65BC" w14:paraId="5DEC8EC5" w14:textId="77777777" w:rsidTr="007659DC"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2B0607" w14:textId="77777777" w:rsidR="009D65BC" w:rsidRPr="009D65BC" w:rsidRDefault="009D65BC" w:rsidP="007659DC">
            <w:pPr>
              <w:spacing w:after="0" w:line="276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2.Периодический закон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Периодическая система химических элементов Д. И. Менделеева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930193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B045BB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01543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9DC" w:rsidRPr="009D65BC" w14:paraId="740D157D" w14:textId="77777777" w:rsidTr="007659DC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2DF6D4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630600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Открытие Периодического закона.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Периодическая система химических элементов Д. И. Менделеева как графическое отображение Периодического закона. </w:t>
            </w:r>
          </w:p>
          <w:p w14:paraId="06E9DF75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Периодический закон и система в свете учения о строении атома.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Закономерности изменения строения электронных оболочек атомов и химических свойств образуемых элементами простых и сложных веществ. </w:t>
            </w:r>
          </w:p>
          <w:p w14:paraId="552E3A7C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Значение Периодического закона и Периодической системы химических элементов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И. Менделеева для развития науки и понимания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химической  картины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мира.</w:t>
            </w:r>
          </w:p>
          <w:p w14:paraId="69867C9D" w14:textId="77777777" w:rsidR="009D65BC" w:rsidRPr="009D65BC" w:rsidRDefault="009D65BC" w:rsidP="007659DC">
            <w:pPr>
              <w:spacing w:after="0" w:line="276" w:lineRule="auto"/>
              <w:ind w:hanging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 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Демонстрация</w:t>
            </w:r>
          </w:p>
          <w:p w14:paraId="67677D82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формы Периодической системы химических элементов Д. И. Менделеева.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846C257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Практическое занятие №3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научных достижений в создании новых технологий. Эволюция технологий.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596AA7" w14:textId="77777777" w:rsid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2CEAAF8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46B452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ACE3B68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706373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75FFF48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9A3C7A" w14:textId="6C2A9E5E" w:rsidR="007659DC" w:rsidRP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EE8FD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59DC" w:rsidRPr="009D65BC" w14:paraId="627ECF97" w14:textId="77777777" w:rsidTr="007659DC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FE459C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C14C6A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по теме «Защита окружающей среды от загрязнения.»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9D30B6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62846B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7659DC" w:rsidRPr="009D65BC" w14:paraId="7A378F62" w14:textId="77777777" w:rsidTr="007659DC"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EC213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3.Строение вещества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983429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15D9E5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54E73A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9DC" w:rsidRPr="009D65BC" w14:paraId="1CF43788" w14:textId="77777777" w:rsidTr="007659DC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849159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C8C8CB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 Природа химической связи.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Ковалентная связь: неполярная и полярная. Ионная связь. Катионы и анионы. Металлическая связь. Водородная связь. </w:t>
            </w:r>
          </w:p>
          <w:p w14:paraId="09CBD5D6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Практическое занятие №4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Взаимосвязь кристаллических решеток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 с различными типами химической связи.</w:t>
            </w:r>
          </w:p>
          <w:p w14:paraId="6BD72E28" w14:textId="77777777" w:rsidR="009D65BC" w:rsidRPr="009D65BC" w:rsidRDefault="009D65BC" w:rsidP="007659DC">
            <w:pPr>
              <w:spacing w:after="0" w:line="276" w:lineRule="auto"/>
              <w:ind w:firstLine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Демонстрация</w:t>
            </w:r>
          </w:p>
          <w:p w14:paraId="3912B64F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веществ и материалов с различными типами химической связи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2A95A4" w14:textId="77777777" w:rsid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DE8BF41" w14:textId="6DBB802E" w:rsidR="007659DC" w:rsidRP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FDF031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65BC" w:rsidRPr="009D65BC" w14:paraId="344DA828" w14:textId="77777777" w:rsidTr="007659DC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32AEE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92D415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 Контрольная работа №1: «Общая химия»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F31D9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88345C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59DC" w:rsidRPr="009D65BC" w14:paraId="5FA2AC91" w14:textId="77777777" w:rsidTr="007659DC"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8CE64" w14:textId="77777777" w:rsidR="009D65BC" w:rsidRPr="009D65BC" w:rsidRDefault="009D65BC" w:rsidP="007659DC">
            <w:pPr>
              <w:spacing w:after="0" w:line="276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Вода. Растворы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528D38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0094B5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55A4DE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9DC" w:rsidRPr="009D65BC" w14:paraId="3DFE1A77" w14:textId="77777777" w:rsidTr="007659DC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C3214C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14CA9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14. Вода в природе, быту, технике и на производстве</w:t>
            </w:r>
            <w:r w:rsidRPr="009D65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Физические и химические свойства воды. Загрязнители воды и способы очистки. </w:t>
            </w:r>
          </w:p>
          <w:p w14:paraId="4446A02C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Практическое занятие №5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Жесткая вода и ее умягчение.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Опреснение воды. </w:t>
            </w:r>
            <w:r w:rsidRPr="009D65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Агрегатные состояния воды и ее переходы из одного агрегатного состояния в другое.</w:t>
            </w:r>
          </w:p>
          <w:p w14:paraId="647B9B56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 Практическое занятие №6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Растворение твердых веществ и газов.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Зависимость растворимости твердых веществ и газов от температуры. Массовая доля вещества в растворе как способ выражения состава раствора.</w:t>
            </w:r>
          </w:p>
          <w:p w14:paraId="75032CE6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Демонстрация</w:t>
            </w:r>
          </w:p>
          <w:p w14:paraId="15DE5AA9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 воды: поверхностное натяжение,    смачивание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A81529" w14:textId="0B9AF701" w:rsid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302943D" w14:textId="37F3D58F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0549A2E" w14:textId="68AB9845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FD8CCC" w14:textId="2F0F4002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C6F79A7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48B67A" w14:textId="4C40C918" w:rsidR="007659DC" w:rsidRPr="009D65BC" w:rsidRDefault="007659D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8D18D3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7659DC" w:rsidRPr="009D65BC" w14:paraId="19C0725A" w14:textId="77777777" w:rsidTr="007659DC">
        <w:trPr>
          <w:trHeight w:val="531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4A0977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5A09F3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 Практическое занятие №7: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</w:t>
            </w:r>
          </w:p>
          <w:p w14:paraId="383C8273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 Практическое занятие №8: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проб питьевой и водопроводной воды,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воды из природных источников.</w:t>
            </w:r>
          </w:p>
          <w:p w14:paraId="04654116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 Практическое занятие №9: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влияния противогололедных реагентов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кислотности среды на рост растений.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5F45EF" w14:textId="77777777" w:rsid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0BA3ECE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B7E8B29" w14:textId="44084EDC" w:rsidR="007659DC" w:rsidRP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D7725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59DC" w:rsidRPr="009D65BC" w14:paraId="40B9192D" w14:textId="77777777" w:rsidTr="007659DC"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EFAB1C" w14:textId="77777777" w:rsidR="009D65BC" w:rsidRPr="009D65BC" w:rsidRDefault="009D65BC" w:rsidP="007659DC">
            <w:pPr>
              <w:spacing w:after="0" w:line="276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Химические реакции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409EE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7DCCDB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28EA80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59DC" w:rsidRPr="009D65BC" w14:paraId="29E454EB" w14:textId="77777777" w:rsidTr="007659DC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07A3AC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1ECC88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 Понятие о химической реакции.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Типы химических реакций. </w:t>
            </w:r>
          </w:p>
          <w:p w14:paraId="50996F72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21.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Скорость  реакции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факторы, от которых она зависит.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Тепловой эффект химической реакции.</w:t>
            </w:r>
            <w:r w:rsidRPr="009D65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14:paraId="295553F0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 Практическое занятие №10: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5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Химическое равновесие и способы его смещения.</w:t>
            </w:r>
          </w:p>
          <w:p w14:paraId="4981EAC4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Демонстрация</w:t>
            </w:r>
          </w:p>
          <w:p w14:paraId="18182D1C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реакции с выделением теплоты.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Обратимость  химических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реакций.</w:t>
            </w:r>
          </w:p>
          <w:p w14:paraId="72873EB8" w14:textId="77777777" w:rsidR="009D65BC" w:rsidRPr="009D65BC" w:rsidRDefault="009D65BC" w:rsidP="007659DC">
            <w:pPr>
              <w:spacing w:after="0" w:line="276" w:lineRule="auto"/>
              <w:ind w:hanging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 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23. Практическое занятие № 11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Зависимость скорости химической реакции от различных факторов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(температуры, концентрации веществ, действия катализаторов).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4848C7" w14:textId="77777777" w:rsid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8F0D8A7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B97CE3E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B710BB2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7E17D9" w14:textId="1ADA9A56" w:rsidR="007659DC" w:rsidRP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65B52E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7659DC" w:rsidRPr="009D65BC" w14:paraId="071CE0C7" w14:textId="77777777" w:rsidTr="007659DC">
        <w:trPr>
          <w:trHeight w:val="400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9A7F7B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6.Неорганические соединения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96FCB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E29DFC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D37AD9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59DC" w:rsidRPr="009D65BC" w14:paraId="3FFAF7CD" w14:textId="77777777" w:rsidTr="007659DC">
        <w:trPr>
          <w:trHeight w:val="40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E7F533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B6AD99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 Классификация неорганических соединений и их свойства. 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Оксиды, кислоты,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основания,  соли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  <w:p w14:paraId="452E9B07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 Практическое занятие № 12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Химические  свойства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 основных  классов  неорганических  соединений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свете теории электролитической диссоциации. </w:t>
            </w:r>
          </w:p>
          <w:p w14:paraId="27FE2A38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26. 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13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Понятие о гидролизе солей.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водных растворов солей: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кислая,  нейтральная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щелочная.  </w:t>
            </w:r>
          </w:p>
          <w:p w14:paraId="68DEC14D" w14:textId="77777777" w:rsid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27. 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14: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Водородный  показатель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рН  раствора.</w:t>
            </w:r>
          </w:p>
          <w:p w14:paraId="5D3070D1" w14:textId="77777777" w:rsidR="007659DC" w:rsidRDefault="007659D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A6758B" w14:textId="44AA8801" w:rsidR="007659DC" w:rsidRPr="009D65BC" w:rsidRDefault="007659D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F0B77D" w14:textId="77777777" w:rsid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14:paraId="28308CC9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14:paraId="2FD81E5A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EE7033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14:paraId="78F82F1B" w14:textId="10530CF4" w:rsidR="007659DC" w:rsidRP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4284D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59DC" w:rsidRPr="009D65BC" w14:paraId="7BFC1421" w14:textId="77777777" w:rsidTr="007659DC">
        <w:trPr>
          <w:trHeight w:val="120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F52845" w14:textId="77777777" w:rsidR="009D65BC" w:rsidRPr="009D65BC" w:rsidRDefault="009D65BC" w:rsidP="007659DC">
            <w:pPr>
              <w:spacing w:after="0" w:line="276" w:lineRule="auto"/>
              <w:ind w:left="310" w:right="2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Металлы и неметаллы. 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16C92B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031E4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6C54E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9DC" w:rsidRPr="009D65BC" w14:paraId="113DAA53" w14:textId="77777777" w:rsidTr="00482FA0">
        <w:trPr>
          <w:trHeight w:val="629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9D2B2E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8E3A7B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28.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Металлы.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физические и химические свойства металлов, обусловленные строением атомов и кристаллов и положением металлов в электрохимическом ряду напряжений.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способы получения металлов. Сплавы: черные и цветные. </w:t>
            </w:r>
            <w:r w:rsidRPr="009D65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Коррозия металлов и способы защиты от    нее.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366786C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 Неметаллы.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характеристика главных подгрупп неметаллов на примере галогенов.  Окислительно-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  свойства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неметаллов.</w:t>
            </w:r>
          </w:p>
          <w:p w14:paraId="0D2684E7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№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Важнейшие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соединения металлов и неметаллов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природе и хозяйственной деятельности человека.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9D65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Защита окружающей среды от загрязнения тяжелыми металлами, соединениями азота, серы, углерода.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9C55834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</w:t>
            </w:r>
          </w:p>
          <w:p w14:paraId="42D584E7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металлов с неметаллами (цинка с серой, алюминия с йодом),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растворами  кислот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 щелочей.</w:t>
            </w:r>
          </w:p>
          <w:p w14:paraId="14586CBC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Горение металлов (цинка, железа, магния) в кислороде.   Взаимодействие азотной и концентрированной серной кислот с медью. Восстановительные свойства металлов.</w:t>
            </w:r>
          </w:p>
          <w:p w14:paraId="1F502178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 свойства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соединений металлов.</w:t>
            </w:r>
          </w:p>
          <w:p w14:paraId="6020C2C5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№16: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Реакции обмена в водных растворах электролитов.</w:t>
            </w:r>
          </w:p>
          <w:p w14:paraId="63DCF906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32.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№17: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 рН раствора солей.</w:t>
            </w:r>
          </w:p>
          <w:p w14:paraId="2F4A45E1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33.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Практическое занятие №18: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металлов с растворами кислот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 солей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Вытеснение хлором брома и йода из растворов их солей.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ABEBEF" w14:textId="77777777" w:rsidR="009D65B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14:paraId="3CFAAB63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1B73D5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9EC9C4" w14:textId="7777777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14:paraId="657B6634" w14:textId="01BF7BD8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14:paraId="29FEB75B" w14:textId="2BCCE625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EA5D9E1" w14:textId="6BA46EAB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367F8C" w14:textId="2BC7E737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FDFC27" w14:textId="60BF2F78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8CFD7D" w14:textId="562C3A4D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14:paraId="79C586BE" w14:textId="0A32187B" w:rsidR="007659DC" w:rsidRDefault="007659DC" w:rsidP="007659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14:paraId="4F679564" w14:textId="69E421D1" w:rsidR="007659DC" w:rsidRPr="009D65BC" w:rsidRDefault="007659DC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AF033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9D65BC" w:rsidRPr="009D65BC" w14:paraId="3BD54D15" w14:textId="77777777" w:rsidTr="007659DC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BBE4CF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458496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 Контрольная работа№2: «Неорганическая химия»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FC287D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AA0D83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5BC" w:rsidRPr="009D65BC" w14:paraId="72277F35" w14:textId="77777777" w:rsidTr="007659DC">
        <w:trPr>
          <w:trHeight w:val="25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FAE717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800345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0A4476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13267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659DC" w:rsidRPr="009D65BC" w14:paraId="2AAFA669" w14:textId="77777777" w:rsidTr="007659DC"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47F80E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Основные понятия органической химии и теория строения органических соединений. 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042F31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93393F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082CE8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59DC" w:rsidRPr="009D65BC" w14:paraId="651B60F7" w14:textId="77777777" w:rsidTr="007659DC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8FD3BA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BA4848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понятия органической химии.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изомерии. </w:t>
            </w:r>
          </w:p>
          <w:p w14:paraId="7473D775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36. Виды изомерии: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структурная (углеродного скелета, положения кратной связи или функциональной группы), пространственная. </w:t>
            </w:r>
          </w:p>
          <w:p w14:paraId="1B1D9386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37. Многообразие органических соединений.</w:t>
            </w:r>
          </w:p>
          <w:p w14:paraId="58B1446F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38. Практическое занятие №19: Составление структурных формул органических соединений.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A4D37" w14:textId="422F4549" w:rsidR="009D65BC" w:rsidRDefault="00482FA0" w:rsidP="004976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14:paraId="2A81D152" w14:textId="5147FB6C" w:rsidR="004976B4" w:rsidRDefault="004976B4" w:rsidP="004976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14:paraId="03BEB12F" w14:textId="5C9BD983" w:rsidR="00482FA0" w:rsidRDefault="00482FA0" w:rsidP="004976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14:paraId="239B3E7A" w14:textId="459FFAFE" w:rsidR="00482FA0" w:rsidRPr="009D65BC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8943B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59DC" w:rsidRPr="009D65BC" w14:paraId="793A1B29" w14:textId="77777777" w:rsidTr="007659DC">
        <w:trPr>
          <w:trHeight w:val="120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63D326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Углеводороды и их природные источники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A83678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3E4F05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6A39DA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9DC" w:rsidRPr="009D65BC" w14:paraId="4B698F54" w14:textId="77777777" w:rsidTr="007659DC">
        <w:trPr>
          <w:trHeight w:val="12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30F239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C95824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 Углеводороды. 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Предельные и непредельные углеводороды. </w:t>
            </w:r>
          </w:p>
          <w:p w14:paraId="244711FB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40. Строение углеводородов, характерные химические свойства углеводородов.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углеводородов: метан, этилен, ацетилен, бензол.</w:t>
            </w:r>
          </w:p>
          <w:p w14:paraId="558986CD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 №20: Применение углеводородов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органическом синтезе.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Реакция полимеризации. </w:t>
            </w:r>
          </w:p>
          <w:p w14:paraId="1805554B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42. Практическое занятие №21: Нефть, газ, каменный уголь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природные источники углеводородов</w:t>
            </w:r>
          </w:p>
          <w:p w14:paraId="1FA5EA87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этилена и его взаимодействие с раствором перманганата калия, бромной водой.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A9608C" w14:textId="77777777" w:rsidR="009D65BC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D2DD6E2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4EE8679C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B22ED13" w14:textId="44DB9D7E" w:rsidR="00482FA0" w:rsidRPr="009D65BC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EDB5F0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7659DC" w:rsidRPr="009D65BC" w14:paraId="0EB5E0DC" w14:textId="77777777" w:rsidTr="007659DC"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AC6CDF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Кислородсодержащие органические вещества. 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D97B4F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5C4671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070E21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59DC" w:rsidRPr="009D65BC" w14:paraId="6AE87774" w14:textId="77777777" w:rsidTr="007659DC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800C5E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67780C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43. Спирты, карбоновые кислоты и сложные эфиры: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строение и характерные химические свойства. Представители кислородсодержащих органических соединений: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метиловый и этиловый спирты, глицерин, уксусная кислота. </w:t>
            </w:r>
          </w:p>
          <w:p w14:paraId="5D752E9D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44. Практическое занятие №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22:  Мыла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 как  соли  высших  карбоновых  кислот.</w:t>
            </w:r>
          </w:p>
          <w:p w14:paraId="738A1719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45.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Жиры как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сложные  эфиры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A500A9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46. Углеводы: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глюкоза, крахмал, целлюлоза.</w:t>
            </w:r>
          </w:p>
          <w:p w14:paraId="3C17207F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47. Практическое занятие №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23:  Химические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свойства уксусной кислоты: 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индикаторами, металлами (</w:t>
            </w:r>
            <w:proofErr w:type="spell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 основаниями (</w:t>
            </w:r>
            <w:proofErr w:type="spell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  <w:proofErr w:type="spell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(OH)2) и основными оксидами  (</w:t>
            </w:r>
            <w:proofErr w:type="spell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CuO</w:t>
            </w:r>
            <w:proofErr w:type="spell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E467E74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</w:t>
            </w:r>
          </w:p>
          <w:p w14:paraId="516E0B92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получения уксусно-этилового эфира. Качественная реакция на глицерин.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D94976" w14:textId="77777777" w:rsidR="009D65BC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98C6C4A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8B5771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CA48B55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A63BB82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5BEBB4E" w14:textId="2F1D3070" w:rsidR="00482FA0" w:rsidRPr="009D65BC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245BF5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59DC" w:rsidRPr="009D65BC" w14:paraId="2716AAB9" w14:textId="77777777" w:rsidTr="007659DC">
        <w:trPr>
          <w:trHeight w:val="220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3B98D8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 Азотсодержащие органические соединения. Полимеры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639E03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B1C98F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8E3F13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9DC" w:rsidRPr="009D65BC" w14:paraId="6C10C3E3" w14:textId="77777777" w:rsidTr="007659DC">
        <w:trPr>
          <w:trHeight w:val="22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A0478F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6164F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 Азотсодержащие органические соединения. 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Амины, аминокислоты, белки.</w:t>
            </w:r>
          </w:p>
          <w:p w14:paraId="1BF2BAFB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49.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Строение  и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 биологическая  функция  белков.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 свойства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белков. Генетическая связь между классами органических соединений.</w:t>
            </w:r>
          </w:p>
          <w:p w14:paraId="49FBE056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50. Практическое занятие №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24:  Обратимая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необратимая денатурация белков.</w:t>
            </w:r>
          </w:p>
          <w:p w14:paraId="5EDA2313" w14:textId="77777777" w:rsidR="009D65BC" w:rsidRPr="009D65BC" w:rsidRDefault="009D65BC" w:rsidP="007659DC">
            <w:pPr>
              <w:spacing w:after="0" w:line="276" w:lineRule="auto"/>
              <w:ind w:firstLine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</w:p>
          <w:p w14:paraId="718075F4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реакции белков.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839FA9D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 Пластмассы и волокна. 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пластмассах. Термопластичные и термореактивные полимеры. Отдельные представители синтетических и искусственных полимеров: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фенолоформальдегидные  смолы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поливинилхлорид,  тефлон, целлулоид.</w:t>
            </w:r>
          </w:p>
          <w:p w14:paraId="1350454F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52. Понятие о химических волокнах.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Натуральные, синтетические и искусственные волокна. Отдельные представители химических волокон: ацетатное (триацетатный шелк) и вискозное волокна,</w:t>
            </w:r>
          </w:p>
          <w:p w14:paraId="097FAD3D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винилхлоридные</w:t>
            </w:r>
            <w:proofErr w:type="spell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(хлорин), </w:t>
            </w:r>
            <w:proofErr w:type="spell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полинитрильные</w:t>
            </w:r>
            <w:proofErr w:type="spell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(нитрон), полиамидные (капрон, </w:t>
            </w:r>
            <w:proofErr w:type="spell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найлон</w:t>
            </w:r>
            <w:proofErr w:type="spell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полиэфирные (лавсан).</w:t>
            </w:r>
          </w:p>
          <w:p w14:paraId="02259FDB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Демонстрация</w:t>
            </w:r>
          </w:p>
          <w:p w14:paraId="78724BDA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пластмасс и волокон.</w:t>
            </w:r>
          </w:p>
          <w:p w14:paraId="53D4EC59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53. Практическое занятие №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25:   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синтетическими и искусственными полимерами.</w:t>
            </w:r>
          </w:p>
          <w:p w14:paraId="2A7BF05E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54. Практическое занятие №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26:  Определение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различных видов химических   волокон.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Натуральные, синтетические и искусственные волокна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5C2CF" w14:textId="77777777" w:rsidR="009D65BC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7E94D56F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0AB99C09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F7E4B41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5B1C5C9A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9CBDBB2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4BE86AC7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3CC4C0E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52E8F68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0E5430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E9C0A3F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2F56F50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FC11E69" w14:textId="6CBC1EAA" w:rsidR="00482FA0" w:rsidRPr="009D65BC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B8A14C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7659DC" w:rsidRPr="009D65BC" w14:paraId="4143F3AE" w14:textId="77777777" w:rsidTr="007659DC">
        <w:trPr>
          <w:trHeight w:val="22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37CF27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12F664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 Контрольная работа №3 «Органические вещества»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833165" w14:textId="07F13EFF" w:rsidR="009D65BC" w:rsidRPr="009D65BC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0ACC14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9D65BC" w:rsidRPr="009D65BC" w14:paraId="450B9BA6" w14:textId="77777777" w:rsidTr="007659DC">
        <w:trPr>
          <w:trHeight w:val="22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E840F0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101226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ХИМИЯ И ЖИЗНЬ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952946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5D4ACD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9DC" w:rsidRPr="009D65BC" w14:paraId="0A7B78D3" w14:textId="77777777" w:rsidTr="007659DC"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5F0ED6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 Химия и организм человека. 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C91848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57B9E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5420CE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59DC" w:rsidRPr="009D65BC" w14:paraId="3C3FC895" w14:textId="77777777" w:rsidTr="00482FA0">
        <w:trPr>
          <w:trHeight w:val="294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D6DF0A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3758CC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56. 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Химические элементы в организме человека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Органические и неорганические вещества. Основные жизненно необходимые соединения: белки, углеводы, жиры, витамины. </w:t>
            </w:r>
          </w:p>
          <w:p w14:paraId="215685F8" w14:textId="73BADC13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57. </w:t>
            </w:r>
            <w:proofErr w:type="gramStart"/>
            <w:r w:rsidR="00482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глеводы  —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 главный  источник  энергии  организма.  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 жиров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 организме.  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Холестерин  и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его  роль  в  здоровье человека.</w:t>
            </w:r>
          </w:p>
          <w:p w14:paraId="0F5E3850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58. Минеральные вещества в продуктах питания, пищевые добавки. Сбалансированное питание.</w:t>
            </w:r>
          </w:p>
          <w:p w14:paraId="2CA317E6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59.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 №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27:  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Исследование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кисломолочной продукции на предмет содержания молочнокислых бактерий, составление заквасок.</w:t>
            </w:r>
          </w:p>
          <w:p w14:paraId="07D8AD4C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60.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№28. 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Влияние температуры на скорость заквашивания молока.</w:t>
            </w:r>
          </w:p>
          <w:p w14:paraId="1E7CEED0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61. </w:t>
            </w: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№29. </w:t>
            </w:r>
            <w:r w:rsidRPr="009D65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Исследование влияния температуры на процесс сбраживания сахаров дрожжами.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1481D" w14:textId="77777777" w:rsidR="009D65BC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28E143E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A063A6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0978302" w14:textId="77777777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1E0917" w14:textId="642C0A2A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88ECAB2" w14:textId="2CC72F42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06CB0D2" w14:textId="62EB2EBB" w:rsidR="00482FA0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9E26FDD" w14:textId="1B3B79B9" w:rsidR="00482FA0" w:rsidRPr="009D65BC" w:rsidRDefault="00482FA0" w:rsidP="00482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A4402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7659DC" w:rsidRPr="009D65BC" w14:paraId="76F17996" w14:textId="77777777" w:rsidTr="007659DC">
        <w:trPr>
          <w:trHeight w:val="290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FEDD62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Химия в быту. 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7FEFF6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2597D8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3F0D63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7659DC" w:rsidRPr="009D65BC" w14:paraId="0AC2E13D" w14:textId="77777777" w:rsidTr="007659DC">
        <w:trPr>
          <w:trHeight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D25B9E" w14:textId="77777777" w:rsidR="009D65BC" w:rsidRPr="009D65BC" w:rsidRDefault="009D65BC" w:rsidP="007659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117412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62. Моющие и чистящие средства.</w:t>
            </w:r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безопасной работы со средствами </w:t>
            </w:r>
            <w:proofErr w:type="gramStart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бытовой  химии</w:t>
            </w:r>
            <w:proofErr w:type="gramEnd"/>
            <w:r w:rsidRPr="009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D9EAECF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63. Практическое занятие №30. Исследование содержания витаминов в продуктах питания.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CDA3DB" w14:textId="77777777" w:rsidR="009D65BC" w:rsidRDefault="00482FA0" w:rsidP="00482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14:paraId="6BA4EDA0" w14:textId="6C13C613" w:rsidR="00482FA0" w:rsidRPr="009D65BC" w:rsidRDefault="00482FA0" w:rsidP="00482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3CF655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7659DC" w:rsidRPr="009D65BC" w14:paraId="730A1990" w14:textId="77777777" w:rsidTr="007659DC">
        <w:trPr>
          <w:trHeight w:val="58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47AA23" w14:textId="77777777" w:rsidR="009D65BC" w:rsidRPr="009D65BC" w:rsidRDefault="009D65BC" w:rsidP="007659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56FDC5" w14:textId="77777777" w:rsidR="009D65BC" w:rsidRPr="009D65BC" w:rsidRDefault="009D65BC" w:rsidP="007659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64. Итоговая контрольная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524E8C" w14:textId="77777777" w:rsidR="009D65BC" w:rsidRPr="009D65BC" w:rsidRDefault="009D65BC" w:rsidP="007659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9C44D9" w14:textId="77777777" w:rsidR="009D65BC" w:rsidRPr="009D65BC" w:rsidRDefault="009D65BC" w:rsidP="007659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839642" w14:textId="77777777" w:rsidR="009D65BC" w:rsidRPr="009D65BC" w:rsidRDefault="009D65BC" w:rsidP="009D65BC">
      <w:pPr>
        <w:shd w:val="clear" w:color="auto" w:fill="FFFFFF"/>
        <w:spacing w:after="0" w:line="240" w:lineRule="auto"/>
        <w:ind w:left="112" w:hanging="1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Аудиторных </w:t>
      </w:r>
      <w:proofErr w:type="gramStart"/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занятий:  64</w:t>
      </w:r>
      <w:proofErr w:type="gramEnd"/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   Практические занятия: 30 часов    </w:t>
      </w:r>
    </w:p>
    <w:p w14:paraId="04284004" w14:textId="77777777" w:rsidR="009D65BC" w:rsidRPr="009D65BC" w:rsidRDefault="009D65BC" w:rsidP="009D65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9D65BC" w:rsidRPr="009D65BC">
          <w:pgSz w:w="16838" w:h="11906" w:orient="landscape"/>
          <w:pgMar w:top="566" w:right="1134" w:bottom="1701" w:left="1134" w:header="708" w:footer="708" w:gutter="0"/>
          <w:cols w:space="720"/>
        </w:sectPr>
      </w:pPr>
    </w:p>
    <w:p w14:paraId="172C8B5C" w14:textId="77777777" w:rsidR="009D65BC" w:rsidRPr="009D65BC" w:rsidRDefault="009D65BC" w:rsidP="009D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65BC">
        <w:rPr>
          <w:rFonts w:ascii="Times New Roman" w:eastAsia="Calibri" w:hAnsi="Times New Roman" w:cs="Times New Roman"/>
          <w:b/>
          <w:sz w:val="28"/>
          <w:szCs w:val="28"/>
        </w:rPr>
        <w:t>СТРУКТУРА И СОДЕРЖАНИЕ УЧЕБНОЙ ДИСЦИПЛИНЫ(БИОЛОГИЯ)</w:t>
      </w:r>
    </w:p>
    <w:p w14:paraId="22EAFADA" w14:textId="77777777" w:rsidR="009D65BC" w:rsidRPr="009D65BC" w:rsidRDefault="009D65BC" w:rsidP="009D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65BC">
        <w:rPr>
          <w:rFonts w:ascii="Times New Roman" w:eastAsia="Calibri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7"/>
        <w:gridCol w:w="1843"/>
      </w:tblGrid>
      <w:tr w:rsidR="009D65BC" w:rsidRPr="009D65BC" w14:paraId="6CCBFF8B" w14:textId="77777777" w:rsidTr="009D65BC">
        <w:trPr>
          <w:trHeight w:val="34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A63A0A" w14:textId="77777777" w:rsidR="009D65BC" w:rsidRPr="009D65BC" w:rsidRDefault="009D65BC" w:rsidP="009D65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30D57FE" w14:textId="77777777" w:rsidR="009D65BC" w:rsidRPr="009D65BC" w:rsidRDefault="009D65BC" w:rsidP="009D65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  <w:p w14:paraId="51F57441" w14:textId="77777777" w:rsidR="009D65BC" w:rsidRPr="009D65BC" w:rsidRDefault="009D65BC" w:rsidP="009D65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79B84E" w14:textId="77777777" w:rsidR="009D65BC" w:rsidRPr="009D65BC" w:rsidRDefault="009D65BC" w:rsidP="009D65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68A0683E" w14:textId="77777777" w:rsidR="009D65BC" w:rsidRPr="009D65BC" w:rsidRDefault="009D65BC" w:rsidP="009D65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D65BC" w:rsidRPr="009D65BC" w14:paraId="3FCE7511" w14:textId="77777777" w:rsidTr="009D65BC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75C59" w14:textId="77777777" w:rsidR="009D65BC" w:rsidRPr="009D65BC" w:rsidRDefault="009D65BC" w:rsidP="009D65B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EAF0E" w14:textId="77777777" w:rsidR="009D65BC" w:rsidRPr="009D65BC" w:rsidRDefault="009D65BC" w:rsidP="009D65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64</w:t>
            </w:r>
          </w:p>
        </w:tc>
      </w:tr>
      <w:tr w:rsidR="009D65BC" w:rsidRPr="009D65BC" w14:paraId="061B839C" w14:textId="77777777" w:rsidTr="009D65BC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DE3DE" w14:textId="77777777" w:rsidR="009D65BC" w:rsidRPr="009D65BC" w:rsidRDefault="009D65BC" w:rsidP="009D65B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9B8F" w14:textId="77777777" w:rsidR="009D65BC" w:rsidRPr="009D65BC" w:rsidRDefault="009D65BC" w:rsidP="009D65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D65BC" w:rsidRPr="009D65BC" w14:paraId="76B2C9A2" w14:textId="77777777" w:rsidTr="009D65BC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4B629" w14:textId="77777777" w:rsidR="009D65BC" w:rsidRPr="009D65BC" w:rsidRDefault="009D65BC" w:rsidP="009D65B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D2F78" w14:textId="77777777" w:rsidR="009D65BC" w:rsidRPr="009D65BC" w:rsidRDefault="009D65BC" w:rsidP="009D65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29</w:t>
            </w:r>
          </w:p>
        </w:tc>
      </w:tr>
      <w:tr w:rsidR="009D65BC" w:rsidRPr="009D65BC" w14:paraId="693D9A4D" w14:textId="77777777" w:rsidTr="009D65BC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5126" w14:textId="77777777" w:rsidR="009D65BC" w:rsidRPr="009D65BC" w:rsidRDefault="009D65BC" w:rsidP="009D65B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BFE0A" w14:textId="77777777" w:rsidR="009D65BC" w:rsidRPr="009D65BC" w:rsidRDefault="009D65BC" w:rsidP="009D65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31</w:t>
            </w:r>
          </w:p>
        </w:tc>
      </w:tr>
      <w:tr w:rsidR="009D65BC" w:rsidRPr="009D65BC" w14:paraId="422142F9" w14:textId="77777777" w:rsidTr="009D65BC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55F8D" w14:textId="77777777" w:rsidR="009D65BC" w:rsidRPr="009D65BC" w:rsidRDefault="009D65BC" w:rsidP="009D65B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F8D6D" w14:textId="77777777" w:rsidR="009D65BC" w:rsidRPr="009D65BC" w:rsidRDefault="009D65BC" w:rsidP="009D65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9D65BC" w:rsidRPr="009D65BC" w14:paraId="1DAF2068" w14:textId="77777777" w:rsidTr="009D65BC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32307" w14:textId="77777777" w:rsidR="009D65BC" w:rsidRPr="009D65BC" w:rsidRDefault="009D65BC" w:rsidP="009D65BC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Промежуточная аттестация в форме: итоговая контрольная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36B7B" w14:textId="77777777" w:rsidR="009D65BC" w:rsidRPr="009D65BC" w:rsidRDefault="009D65BC" w:rsidP="009D65B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</w:tbl>
    <w:p w14:paraId="627AFDA3" w14:textId="77777777" w:rsidR="009D65BC" w:rsidRPr="009D65BC" w:rsidRDefault="009D65BC" w:rsidP="009D65BC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613779" w14:textId="77777777" w:rsidR="009D65BC" w:rsidRPr="009D65BC" w:rsidRDefault="009D65BC" w:rsidP="009D65BC">
      <w:pPr>
        <w:autoSpaceDE w:val="0"/>
        <w:autoSpaceDN w:val="0"/>
        <w:adjustRightInd w:val="0"/>
        <w:spacing w:after="200" w:line="240" w:lineRule="auto"/>
        <w:ind w:hanging="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D65BC">
        <w:rPr>
          <w:rFonts w:ascii="Times New Roman" w:eastAsia="Calibri" w:hAnsi="Times New Roman" w:cs="Times New Roman"/>
          <w:b/>
          <w:sz w:val="28"/>
          <w:szCs w:val="28"/>
        </w:rPr>
        <w:t xml:space="preserve">2.3.3.  </w:t>
      </w:r>
      <w:r w:rsidRPr="009D65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ТЕМАТИЧЕСКИЙ </w:t>
      </w:r>
      <w:proofErr w:type="gramStart"/>
      <w:r w:rsidRPr="009D65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 УД</w:t>
      </w:r>
      <w:proofErr w:type="gramEnd"/>
      <w:r w:rsidRPr="009D65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«ЕСТЕСТВОЗНАНИЕ. БИОЛОГИЯ»</w:t>
      </w:r>
    </w:p>
    <w:p w14:paraId="6399EDF4" w14:textId="77777777" w:rsidR="009D65BC" w:rsidRPr="009D65BC" w:rsidRDefault="009D65BC" w:rsidP="009D65B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1417"/>
        <w:gridCol w:w="1419"/>
        <w:gridCol w:w="1418"/>
        <w:gridCol w:w="1277"/>
      </w:tblGrid>
      <w:tr w:rsidR="009D65BC" w:rsidRPr="009D65BC" w14:paraId="34AF99DB" w14:textId="77777777" w:rsidTr="009D65B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10B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 темы</w:t>
            </w:r>
          </w:p>
          <w:p w14:paraId="7EAB1FF2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75A9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Обязательная аудиторная учебная нагрузка, в том числе:</w:t>
            </w:r>
          </w:p>
        </w:tc>
      </w:tr>
      <w:tr w:rsidR="009D65BC" w:rsidRPr="009D65BC" w14:paraId="1DABA218" w14:textId="77777777" w:rsidTr="009D65BC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28A5" w14:textId="77777777" w:rsidR="009D65BC" w:rsidRPr="009D65BC" w:rsidRDefault="009D65BC" w:rsidP="009D65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3B9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4BA0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DD51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3BFF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D65BC" w:rsidRPr="009D65BC" w14:paraId="7AFA6284" w14:textId="77777777" w:rsidTr="009D65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413E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CF26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C6AA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3C6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FBB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65BC" w:rsidRPr="009D65BC" w14:paraId="3ECA98CB" w14:textId="77777777" w:rsidTr="009D65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5AE2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Тема 1.1.  Учение о клетки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96E5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C6B3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B65D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F903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</w:t>
            </w:r>
          </w:p>
        </w:tc>
      </w:tr>
      <w:tr w:rsidR="009D65BC" w:rsidRPr="009D65BC" w14:paraId="005743B2" w14:textId="77777777" w:rsidTr="009D65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8021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1.2.  Организм.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70C5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F5EE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866D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CAB4" w14:textId="77777777" w:rsidR="009D65BC" w:rsidRPr="009D65BC" w:rsidRDefault="009D65BC" w:rsidP="009D65B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65BC" w:rsidRPr="009D65BC" w14:paraId="6D6599A3" w14:textId="77777777" w:rsidTr="009D65BC">
        <w:trPr>
          <w:trHeight w:val="5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B126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1.3. 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BC18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E346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C653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4C73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D65BC" w:rsidRPr="009D65BC" w14:paraId="60C58E30" w14:textId="77777777" w:rsidTr="009D65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F574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2.1.  Эволюционное 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4B12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A29F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6043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D484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D65BC" w:rsidRPr="009D65BC" w14:paraId="29C3B86B" w14:textId="77777777" w:rsidTr="009D65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B729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Тема 2.2. Экосистема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4CB4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60B2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5532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3269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9D65BC" w:rsidRPr="009D65BC" w14:paraId="4AA9B854" w14:textId="77777777" w:rsidTr="009D65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A548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8EC7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370B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7729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5BC1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D65BC" w:rsidRPr="009D65BC" w14:paraId="4ECF2A3E" w14:textId="77777777" w:rsidTr="009D65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57B6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E237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56FD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D6E3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BE66" w14:textId="77777777" w:rsidR="009D65BC" w:rsidRPr="009D65BC" w:rsidRDefault="009D65BC" w:rsidP="009D65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</w:tbl>
    <w:p w14:paraId="7C946888" w14:textId="77777777" w:rsidR="009D65BC" w:rsidRPr="009D65BC" w:rsidRDefault="009D65BC" w:rsidP="009D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D65BC" w:rsidRPr="009D65BC">
          <w:pgSz w:w="11906" w:h="16838"/>
          <w:pgMar w:top="1134" w:right="1701" w:bottom="1134" w:left="567" w:header="709" w:footer="709" w:gutter="0"/>
          <w:cols w:space="720"/>
        </w:sectPr>
      </w:pPr>
    </w:p>
    <w:p w14:paraId="647B2BB4" w14:textId="77777777" w:rsidR="009D65BC" w:rsidRPr="009D65BC" w:rsidRDefault="009D65BC" w:rsidP="009D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D65BC">
        <w:rPr>
          <w:rFonts w:ascii="Times New Roman" w:eastAsia="Calibri" w:hAnsi="Times New Roman" w:cs="Times New Roman"/>
          <w:b/>
          <w:sz w:val="28"/>
          <w:szCs w:val="28"/>
        </w:rPr>
        <w:t>2.  Тематический план и содержание учебной дисциплины</w:t>
      </w:r>
      <w:r w:rsidRPr="009D65B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9D65BC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t>БИОЛОГИЯ</w:t>
      </w:r>
      <w:r w:rsidRPr="009D65BC"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  <w:r w:rsidRPr="009D65BC"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  <w:r w:rsidRPr="009D65BC"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2118"/>
        <w:gridCol w:w="838"/>
        <w:gridCol w:w="9544"/>
        <w:gridCol w:w="937"/>
        <w:gridCol w:w="1123"/>
      </w:tblGrid>
      <w:tr w:rsidR="009D65BC" w:rsidRPr="009D65BC" w14:paraId="2BC8332D" w14:textId="77777777" w:rsidTr="009D65BC">
        <w:trPr>
          <w:tblHeader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93CC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</w:rPr>
            </w:pPr>
            <w:r w:rsidRPr="009D65B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D92B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</w:rPr>
            </w:pPr>
            <w:r w:rsidRPr="009D65BC">
              <w:rPr>
                <w:rFonts w:ascii="Times New Roman" w:hAnsi="Times New Roman"/>
                <w:b/>
                <w:bCs/>
              </w:rPr>
              <w:t>Содержание учебного материала, практические работы, самостоятельная работа обучающихся, курсовая работа (проект) (если предусмотрено)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1B36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  <w:r w:rsidRPr="009D65BC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E99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ascii="Times New Roman" w:hAnsi="Times New Roman"/>
                <w:b/>
                <w:bCs/>
              </w:rPr>
            </w:pPr>
            <w:r w:rsidRPr="009D65BC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9D65BC" w:rsidRPr="009D65BC" w14:paraId="5CABE8C9" w14:textId="77777777" w:rsidTr="009D65BC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FB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14:paraId="14AD6535" w14:textId="77777777" w:rsidR="009D65BC" w:rsidRPr="009D65BC" w:rsidRDefault="009D65BC" w:rsidP="009D65B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5ECB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88F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878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692BDE82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5504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46CF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2A33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Объект изучения биологии – живая природа. Признаки живых организмов. Многообразие живых организмов. Методы познания живой природы и современной ее организации.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A671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1490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5BC" w:rsidRPr="009D65BC" w14:paraId="7C7CBC65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075A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F7A3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104A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Роль биологии в формировании современной естественно-научной картины </w:t>
            </w:r>
            <w:proofErr w:type="gramStart"/>
            <w:r w:rsidRPr="009D65BC">
              <w:rPr>
                <w:rFonts w:ascii="Times New Roman" w:hAnsi="Times New Roman"/>
                <w:sz w:val="28"/>
                <w:szCs w:val="28"/>
              </w:rPr>
              <w:t>мира  и</w:t>
            </w:r>
            <w:proofErr w:type="gramEnd"/>
            <w:r w:rsidRPr="009D65BC">
              <w:rPr>
                <w:rFonts w:ascii="Times New Roman" w:hAnsi="Times New Roman"/>
                <w:sz w:val="28"/>
                <w:szCs w:val="28"/>
              </w:rPr>
              <w:t xml:space="preserve">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CC2F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1718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53C3288B" w14:textId="77777777" w:rsidTr="009D65BC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763C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</w:t>
            </w: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3B48CC44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2D118D4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Учение о клетки</w:t>
            </w: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6BD5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BD19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F14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6D6F1E8B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3404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36ED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E1C9" w14:textId="77777777" w:rsidR="009D65BC" w:rsidRPr="009D65BC" w:rsidRDefault="009D65BC" w:rsidP="009D65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Клетка – элементарная живая система.  Краткая история изучения клетки.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D07E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6CBC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65BC" w:rsidRPr="009D65BC" w14:paraId="28BF1B9D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A7D1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D75D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EDD7" w14:textId="77777777" w:rsidR="009D65BC" w:rsidRPr="009D65BC" w:rsidRDefault="009D65BC" w:rsidP="009D65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Химическая организация клетки. Белки, углеводы, липиды, нуклеиновые кислоты и их роль в клетке.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2FE3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0F20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2597A25B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1978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FCB8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D671" w14:textId="77777777" w:rsidR="009D65BC" w:rsidRPr="009D65BC" w:rsidRDefault="009D65BC" w:rsidP="009D65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Строение и функции клетки. Прокариотические и эукариотические клетки. Митоз. Мейоз.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7E59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F93F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7F47A502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46F0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42C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7ABF" w14:textId="77777777" w:rsidR="009D65BC" w:rsidRPr="009D65BC" w:rsidRDefault="009D65BC" w:rsidP="009D65BC">
            <w:pPr>
              <w:spacing w:after="200" w:line="276" w:lineRule="auto"/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Обмен веществ и превращение энергии в клетке: пластический и энергетический обмен.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E2E6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98E0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0881AB45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438C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3B95" w14:textId="77777777" w:rsidR="009D65BC" w:rsidRPr="009D65BC" w:rsidRDefault="009D65BC" w:rsidP="009D65BC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sz w:val="28"/>
                <w:szCs w:val="28"/>
              </w:rPr>
              <w:t>Демонстрации</w:t>
            </w:r>
          </w:p>
          <w:p w14:paraId="3398A85C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Строение и структура белка. Строение молекул ДНК и РНК. Репликация ДНК. Схемы энергетического обмена и биосинтеза белка. Строение клеток прокариот и эукариот, строение и многообразие клеток растений и животных. Строение вируса. Фотографии схем строения хромосом. Схема строения гена. Митоз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41D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C2F8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0CE71F19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3454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788B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A6B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041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2361653D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C1B3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ABAC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AF71" w14:textId="77777777" w:rsidR="009D65BC" w:rsidRPr="009D65BC" w:rsidRDefault="009D65BC" w:rsidP="009D65B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 № 1Вирусы как неклеточная форма жизни и их значение. Борьба с вирусными заболеваниями (СПИД и др.) Цитоплазма и клеточная мембрана.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403E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5B39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65BC" w:rsidRPr="009D65BC" w14:paraId="1179B36B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8C3B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A0AE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069A" w14:textId="77777777" w:rsidR="009D65BC" w:rsidRPr="009D65BC" w:rsidRDefault="009D65BC" w:rsidP="009D65B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 №2. Строение и функции хромосом  ДНК и РНК.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4885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D27C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1FF2BB24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D795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1C1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513B" w14:textId="77777777" w:rsidR="009D65BC" w:rsidRPr="009D65BC" w:rsidRDefault="009D65BC" w:rsidP="009D65B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 № 3. Наблюдение строения клеток растений и животных под микроскопом по готовым микропрепаратам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2B16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BEFD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0CACC7C5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15A4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0BF1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14CF" w14:textId="77777777" w:rsidR="009D65BC" w:rsidRPr="009D65BC" w:rsidRDefault="009D65BC" w:rsidP="009D65B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 № 4. Описание клеток растений и животных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3791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A4DE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64127539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926D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52D7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C385" w14:textId="77777777" w:rsidR="009D65BC" w:rsidRPr="009D65BC" w:rsidRDefault="009D65BC" w:rsidP="009D65B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 № 5. Сравнение строения клеток растений и животных по готовым микропрепаратам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8EC0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0F86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794506EE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FAFA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188C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7087" w14:textId="77777777" w:rsidR="009D65BC" w:rsidRPr="009D65BC" w:rsidRDefault="009D65BC" w:rsidP="009D65B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 № 6. Исследование состава микроорганизмов в воздухе помещений образовательной организации.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B153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A586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48EBD7C1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BF09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AFBC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959E" w14:textId="77777777" w:rsidR="009D65BC" w:rsidRPr="009D65BC" w:rsidRDefault="009D65BC" w:rsidP="009D65BC">
            <w:pPr>
              <w:spacing w:after="200" w:line="276" w:lineRule="auto"/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 № 7. Влияние растительных экстрактов на рост микроорганизмов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8B78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2F7F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5ABB2C34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DEEF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25CD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2568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 1  по  теме: Учение о клетке»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CB0B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2AAE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0122ABF6" w14:textId="77777777" w:rsidTr="009D65BC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9C4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1C85F3C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Тема 1.2.</w:t>
            </w: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3EFA6726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53FB4B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Организм.</w:t>
            </w:r>
          </w:p>
          <w:p w14:paraId="5BDC2198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AAA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6166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3748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            1</w:t>
            </w:r>
          </w:p>
        </w:tc>
      </w:tr>
      <w:tr w:rsidR="009D65BC" w:rsidRPr="009D65BC" w14:paraId="5649E5F0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B7F0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352C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CD2A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Организм – единое целое. Многообразие организмов.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7CE7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900C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68FDA1B5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1043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BFA4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E698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Половое и бесполое размножение. Мейоз.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4443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9F85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50D40DA5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8846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D85F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8069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Понятие об индивидуальном, эмбриональном и постэмбриональном развитии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3C6C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D3E0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55F6B632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418A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39BA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724E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Общие представления о наследственности и изменчивости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FD17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44A2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024DBF14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709B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DF58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28AF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Генетические закономерности изменчивости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82C4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4DBA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09B586F4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01F5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DD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C8FF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Индивидуальное развитие организма.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BB07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AD98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74167A8D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E3E2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1324" w14:textId="77777777" w:rsidR="009D65BC" w:rsidRPr="009D65BC" w:rsidRDefault="009D65BC" w:rsidP="009D65B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sz w:val="28"/>
                <w:szCs w:val="28"/>
              </w:rPr>
              <w:t>Демонстрации</w:t>
            </w:r>
          </w:p>
          <w:p w14:paraId="12283535" w14:textId="77777777" w:rsidR="009D65BC" w:rsidRPr="009D65BC" w:rsidRDefault="009D65BC" w:rsidP="009D65B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Многообразие организмов. Обмен веществ и превращение энергии в клетке. Фотосинтез. Деление клетки. Митоз. Бесполое размножение организмов. Образование половых клеток. Мейоз. Оплодотворение у растений. Типы постэмбрионального развития животных.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FA9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3314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4A4F542D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6FD5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F48D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B94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04E4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3E449F9E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28C6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1961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9C32" w14:textId="77777777" w:rsidR="009D65BC" w:rsidRPr="009D65BC" w:rsidRDefault="009D65BC" w:rsidP="009D65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ПР № 8. Работа с учебником на тему: “Причины нарушений в развитии организмов.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EAAE" w14:textId="77777777" w:rsidR="009D65BC" w:rsidRPr="009D65BC" w:rsidRDefault="009D65BC" w:rsidP="009D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D7BF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9D65BC" w:rsidRPr="009D65BC" w14:paraId="476B9942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3315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9FCC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0F8D" w14:textId="77777777" w:rsidR="009D65BC" w:rsidRPr="009D65BC" w:rsidRDefault="009D65BC" w:rsidP="009D65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ПР № 9.Презентация на тему: “Последствия влияния алкоголя, никотина,      наркотических веществ, загрязнения среды на развитие человека”.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8824" w14:textId="77777777" w:rsidR="009D65BC" w:rsidRPr="009D65BC" w:rsidRDefault="009D65BC" w:rsidP="009D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808E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588FF4F2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525F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AE5F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64A1" w14:textId="77777777" w:rsidR="009D65BC" w:rsidRPr="009D65BC" w:rsidRDefault="009D65BC" w:rsidP="009D65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ПР № 10. Составление таблицы «Последствия влияния алкоголя на развитие на человека”.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408B" w14:textId="77777777" w:rsidR="009D65BC" w:rsidRPr="009D65BC" w:rsidRDefault="009D65BC" w:rsidP="009D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D5FC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49CBBC74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BDEF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4162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11FC" w14:textId="77777777" w:rsidR="009D65BC" w:rsidRPr="009D65BC" w:rsidRDefault="009D65BC" w:rsidP="009D65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ПР № 11.Составление таблицы «Последствия влияния никотина и наркотических веществ на развитие человека”.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D207" w14:textId="77777777" w:rsidR="009D65BC" w:rsidRPr="009D65BC" w:rsidRDefault="009D65BC" w:rsidP="009D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3C73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250EDB86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7C38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39A0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7B55" w14:textId="77777777" w:rsidR="009D65BC" w:rsidRPr="009D65BC" w:rsidRDefault="009D65BC" w:rsidP="009D65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ПР № 12. Составление таблицы «Последствия  влияния загрязнения среды на развитие человека”.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14F0" w14:textId="77777777" w:rsidR="009D65BC" w:rsidRPr="009D65BC" w:rsidRDefault="009D65BC" w:rsidP="009D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29B6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6DC77EC1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6431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94B3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7C42" w14:textId="77777777" w:rsidR="009D65BC" w:rsidRPr="009D65BC" w:rsidRDefault="009D65BC" w:rsidP="009D65BC">
            <w:pPr>
              <w:spacing w:line="276" w:lineRule="auto"/>
              <w:jc w:val="both"/>
            </w:pPr>
            <w:r w:rsidRPr="009D65BC">
              <w:rPr>
                <w:rFonts w:ascii="Times New Roman" w:hAnsi="Times New Roman"/>
                <w:sz w:val="28"/>
                <w:szCs w:val="28"/>
              </w:rPr>
              <w:t>ПР № 13.  Влияние физической нагрузки на физиологические показатели состояния организма человека (пульс, систолическое и диастолическое давление), изучение скорости восстановления физиологических показателей после физических нагрузок.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B2AA" w14:textId="77777777" w:rsidR="009D65BC" w:rsidRPr="009D65BC" w:rsidRDefault="009D65BC" w:rsidP="009D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08F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66BE80B4" w14:textId="77777777" w:rsidTr="009D65BC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A60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Тема 1.3.</w:t>
            </w: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2C2C3462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654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7D2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D185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</w:tr>
      <w:tr w:rsidR="009D65BC" w:rsidRPr="009D65BC" w14:paraId="0ECE9B7F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6BBC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D148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83AA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Вид и его критерии.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AF53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078D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2EF69FC4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0080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EC2A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F3E7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Законы генетики, установленные Г. Менделем.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CD72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50CD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25BC193C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F898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C99E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898A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Генетика пола. Сцепленное с полом наследование.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567D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CDDA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577C2501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E226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CFE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C729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Генетика – теоретическая основа селекции.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5666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4D1E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452D777E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7E8A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528B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733E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Биотехнология, ее достижения и перспективы развития.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D5B5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65D5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1B683690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F1D0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BEFC" w14:textId="77777777" w:rsidR="009D65BC" w:rsidRPr="009D65BC" w:rsidRDefault="009D65BC" w:rsidP="009D65B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sz w:val="28"/>
                <w:szCs w:val="28"/>
              </w:rPr>
              <w:t>Демонстрации</w:t>
            </w:r>
          </w:p>
          <w:p w14:paraId="7CA59E4A" w14:textId="77777777" w:rsidR="009D65BC" w:rsidRPr="009D65BC" w:rsidRDefault="009D65BC" w:rsidP="009D65B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Моногибридное и </w:t>
            </w:r>
            <w:proofErr w:type="spellStart"/>
            <w:r w:rsidRPr="009D65BC">
              <w:rPr>
                <w:rFonts w:ascii="Times New Roman" w:hAnsi="Times New Roman"/>
                <w:sz w:val="28"/>
                <w:szCs w:val="28"/>
              </w:rPr>
              <w:t>дигибридное</w:t>
            </w:r>
            <w:proofErr w:type="spellEnd"/>
            <w:r w:rsidRPr="009D65BC">
              <w:rPr>
                <w:rFonts w:ascii="Times New Roman" w:hAnsi="Times New Roman"/>
                <w:sz w:val="28"/>
                <w:szCs w:val="28"/>
              </w:rPr>
              <w:t xml:space="preserve"> скрещивания. Перекрест хромосом. Сцепленное наследование. Мутации. Центры многообразия и </w:t>
            </w:r>
            <w:proofErr w:type="gramStart"/>
            <w:r w:rsidRPr="009D65BC">
              <w:rPr>
                <w:rFonts w:ascii="Times New Roman" w:hAnsi="Times New Roman"/>
                <w:sz w:val="28"/>
                <w:szCs w:val="28"/>
              </w:rPr>
              <w:t>происхождения  культурных</w:t>
            </w:r>
            <w:proofErr w:type="gramEnd"/>
            <w:r w:rsidRPr="009D65BC">
              <w:rPr>
                <w:rFonts w:ascii="Times New Roman" w:hAnsi="Times New Roman"/>
                <w:sz w:val="28"/>
                <w:szCs w:val="28"/>
              </w:rPr>
              <w:t xml:space="preserve"> растений и домашних животных. Гибридизация. Искусственный отбор. Наследственные болезни человека. Влияние алкоголизма, наркомании, курения на наследственность.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676D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CC31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245FC6A7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616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3051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работы обучающихся: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15B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FF0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47EC2269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ADB1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1B8C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7ED6" w14:textId="77777777" w:rsidR="009D65BC" w:rsidRPr="009D65BC" w:rsidRDefault="009D65BC" w:rsidP="009D65BC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 № 14. Закономерности изменчивости.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9B53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B93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</w:tr>
      <w:tr w:rsidR="009D65BC" w:rsidRPr="009D65BC" w14:paraId="518A5154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EF29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9A4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78F0" w14:textId="77777777" w:rsidR="009D65BC" w:rsidRPr="009D65BC" w:rsidRDefault="009D65BC" w:rsidP="009D65BC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 № 15. Учение Н.И. Вавилова о центрах многообразия и происхождения культурных растений.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594A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5E5F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6D367B30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F63B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12CB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DC05" w14:textId="77777777" w:rsidR="009D65BC" w:rsidRPr="009D65BC" w:rsidRDefault="009D65BC" w:rsidP="009D65BC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 № 16. Основные методы селекции: гибридизация и искусственный отбор.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A9B2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F17F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65D4B504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C98F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6D29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7B30" w14:textId="77777777" w:rsidR="009D65BC" w:rsidRPr="009D65BC" w:rsidRDefault="009D65BC" w:rsidP="009D65BC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 № 17. Анализ и оценка этических аспектов некоторых достижений в биотехнологии. Клонирование животных (проблемы клонирования человека).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AA3E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E325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7385BA57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4B99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AB2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9EC2" w14:textId="77777777" w:rsidR="009D65BC" w:rsidRPr="009D65BC" w:rsidRDefault="009D65BC" w:rsidP="009D65BC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 № 18. Решение генетических задач.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4820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D0B0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0A8B5937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839B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AFA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1ACB" w14:textId="77777777" w:rsidR="009D65BC" w:rsidRPr="009D65BC" w:rsidRDefault="009D65BC" w:rsidP="009D65BC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 № 19. Анализ фенотипической изменчивости.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AD06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84E6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6C054682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531F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9252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743" w14:textId="77777777" w:rsidR="009D65BC" w:rsidRPr="009D65BC" w:rsidRDefault="009D65BC" w:rsidP="009D65BC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 № 20. Решение проблемы фенотипических изменений.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F627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1495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1C8ADEB5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D3C7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438C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2BEC" w14:textId="77777777" w:rsidR="009D65BC" w:rsidRPr="009D65BC" w:rsidRDefault="009D65BC" w:rsidP="009D65BC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37B8F" wp14:editId="5D77FFC7">
                      <wp:simplePos x="0" y="0"/>
                      <wp:positionH relativeFrom="column">
                        <wp:posOffset>-1457325</wp:posOffset>
                      </wp:positionH>
                      <wp:positionV relativeFrom="paragraph">
                        <wp:posOffset>1905</wp:posOffset>
                      </wp:positionV>
                      <wp:extent cx="1402080" cy="0"/>
                      <wp:effectExtent l="0" t="0" r="0" b="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02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EEF72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14.75pt;margin-top:.15pt;width:110.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"/>
                  </w:pict>
                </mc:Fallback>
              </mc:AlternateContent>
            </w: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 № 21. Выявление мутагенов в окружающей среде и косвенная оценка возможного их влияния на организм.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E350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4117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027D5882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86F2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A670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FD31" w14:textId="77777777" w:rsidR="009D65BC" w:rsidRPr="009D65BC" w:rsidRDefault="009D65BC" w:rsidP="009D65BC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 № 22. Составить таблицу на тему: “Основные методы селекция”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06DC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F964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116B1931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2B46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F12D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268A" w14:textId="77777777" w:rsidR="009D65BC" w:rsidRPr="009D65BC" w:rsidRDefault="009D65BC" w:rsidP="009D65BC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 № 23. Таблица: «Использование учения </w:t>
            </w:r>
            <w:proofErr w:type="spellStart"/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Н.И.Вавилова</w:t>
            </w:r>
            <w:proofErr w:type="spellEnd"/>
            <w:r w:rsidRPr="009D6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наше время.”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31C8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A198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393B6949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1F87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56C2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2CB8" w14:textId="77777777" w:rsidR="009D65BC" w:rsidRPr="009D65BC" w:rsidRDefault="009D65BC" w:rsidP="009D65BC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работа№2: «Вид».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32F5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FFA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66C343A9" w14:textId="77777777" w:rsidTr="009D65BC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E998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Тема 2.1.</w:t>
            </w: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1D082F0F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Эволюционное учение</w:t>
            </w: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06D3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539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23A4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9D65BC" w:rsidRPr="009D65BC" w14:paraId="63BB9166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989D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A04A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2E65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История развития эволюционных идей. Значение работ К. Линнея, Ж.Б. Ламарка в развитии эволюционных идей в биологии.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A7BE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EFB4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18548912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DB0F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A299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7A6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Эволюционное учение Ч. Дарвина. Естественный отбор.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E149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85A2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3843DCD1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3C9F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8BBB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7B65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Роль эволюционного учения в формировании современной естественнонаучной картины мира.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B246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0670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074E2EC4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0782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C7F0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277E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Популяция – структурная единица вида и эволюции. Движущие силы эволюции.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D66E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02A5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1B91349E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B8DE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082B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4C90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5. История изучения природы. Прогресс в естественных науках и его вклад в развитие цивилизации. Методы научного познания и их составляющие: наблюдение, измерение, эксперимент, моделирование, гипотеза, вывод, построение теории.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FC5D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63A3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3235F255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410E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7DA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E854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Фундаментальные понятия естествознания. Естественно-научная картина мира. Примеры систематизации и наглядного представления научного знания: пространственно-временные характеристики (</w:t>
            </w:r>
            <w:proofErr w:type="spellStart"/>
            <w:r w:rsidRPr="009D65BC">
              <w:rPr>
                <w:rFonts w:ascii="Times New Roman" w:hAnsi="Times New Roman"/>
                <w:sz w:val="28"/>
                <w:szCs w:val="28"/>
              </w:rPr>
              <w:t>наномир</w:t>
            </w:r>
            <w:proofErr w:type="spellEnd"/>
            <w:r w:rsidRPr="009D65BC">
              <w:rPr>
                <w:rFonts w:ascii="Times New Roman" w:hAnsi="Times New Roman"/>
                <w:sz w:val="28"/>
                <w:szCs w:val="28"/>
              </w:rPr>
              <w:t xml:space="preserve"> и микромир, макромир, </w:t>
            </w:r>
            <w:proofErr w:type="spellStart"/>
            <w:r w:rsidRPr="009D65BC">
              <w:rPr>
                <w:rFonts w:ascii="Times New Roman" w:hAnsi="Times New Roman"/>
                <w:sz w:val="28"/>
                <w:szCs w:val="28"/>
              </w:rPr>
              <w:t>мегамир</w:t>
            </w:r>
            <w:proofErr w:type="spellEnd"/>
            <w:r w:rsidRPr="009D65BC">
              <w:rPr>
                <w:rFonts w:ascii="Times New Roman" w:hAnsi="Times New Roman"/>
                <w:sz w:val="28"/>
                <w:szCs w:val="28"/>
              </w:rPr>
              <w:t>), периодический закон. Роль научных достижений в создании новых технологий. Эволюция технологий.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99A2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CD41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7FC15001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77CD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D3E9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</w:t>
            </w: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>обучающихся: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3C5A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3711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</w:tr>
      <w:tr w:rsidR="009D65BC" w:rsidRPr="009D65BC" w14:paraId="3ED735F2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257C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C7E9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0286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 № 24.Описание особей вида по морфологическому критерию.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017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B225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39DF98E2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4C2B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03DD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A8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 № 25. Анализ и оценка различных гипотез происхождения жизни.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2B1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ADC2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170301A4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F2C9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FD4F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95F2" w14:textId="77777777" w:rsidR="009D65BC" w:rsidRPr="009D65BC" w:rsidRDefault="009D65BC" w:rsidP="009D65BC">
            <w:pPr>
              <w:spacing w:after="200" w:line="276" w:lineRule="auto"/>
            </w:pPr>
            <w:r w:rsidRPr="009D6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 № 26. Анализ и оценка различных гипотез происхождения человека.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B02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2179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62CFA664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AC85" w14:textId="77777777" w:rsidR="009D65BC" w:rsidRPr="009D65BC" w:rsidRDefault="009D65BC" w:rsidP="009D65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502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6F83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Контрольные работы  № 3   </w:t>
            </w: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>“Эволюционное учение”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6C9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F0D4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2F8761F0" w14:textId="77777777" w:rsidTr="009D65BC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F11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Тема 2.2.</w:t>
            </w:r>
          </w:p>
          <w:p w14:paraId="569348DD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Экосистема</w:t>
            </w:r>
          </w:p>
          <w:p w14:paraId="6B5F3062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013C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858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81A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717F00AD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F945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B809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27BC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>Предмет и задачи экологии.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1170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417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5971EDD8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E363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0E3B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A8ED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>Экологическая характеристика вида. Понятие об экологических системах.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E7B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B1D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1A32717E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7068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FFB3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5F87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>Экскурсия «Многообразие видов. Сезонные изменения в природе».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54C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13C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0C608708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AB3E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3367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D401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>Экскурсия «Естественные и искусственные экосистемы».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FF2E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939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2D524AE5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F32E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0B2C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5A58" w14:textId="77777777" w:rsidR="009D65BC" w:rsidRPr="009D65BC" w:rsidRDefault="009D65BC" w:rsidP="009D65BC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 xml:space="preserve">Биосфера: этапы формирования и сценарии развития. Актуальные экологические проблемы: глобальные, региональные, локальные, их причины и следствия.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C71F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259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484D8D87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ED43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F46B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4E83" w14:textId="77777777" w:rsidR="009D65BC" w:rsidRPr="009D65BC" w:rsidRDefault="009D65BC" w:rsidP="009D65BC">
            <w:pPr>
              <w:spacing w:after="200" w:line="276" w:lineRule="auto"/>
            </w:pP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 xml:space="preserve"> Методы изучения состояния окружающей среды. Изменения окружающей среды, как стимул для развития научных исследований и технологий.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E6C8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CC8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42FAC5BF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48B6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51B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работа: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02DE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305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3E094AEC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FED7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386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8707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 xml:space="preserve">ПР № 27.Естественно-научные подходы к решению экологических проблем, </w:t>
            </w:r>
            <w:proofErr w:type="spellStart"/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>природосберегающие</w:t>
            </w:r>
            <w:proofErr w:type="spellEnd"/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технологии.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1FEA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DF6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1705B383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1070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3DDA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1A3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>ПР № 28. Международные и российские программы решения экологических проблем и их эффективность.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5ABC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1B2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09A5FDF8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64C2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3AD9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5E8A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 xml:space="preserve">ПР № 29. </w:t>
            </w:r>
            <w:r w:rsidRPr="009D6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>Взаимосвязь состояния окружающей среды и здоровья человека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A773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E662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523CEDC4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C7B2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BEC5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73DF" w14:textId="77777777" w:rsidR="009D65BC" w:rsidRPr="009D65BC" w:rsidRDefault="009D65BC" w:rsidP="009D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 xml:space="preserve">ПР № 30. Деградация окружающей среды. Программы мониторинга качества окружающей среды.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DF7E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86E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1626C037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4ED3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A73B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4D37" w14:textId="77777777" w:rsidR="009D65BC" w:rsidRPr="009D65BC" w:rsidRDefault="009D65BC" w:rsidP="009D65BC">
            <w:pPr>
              <w:spacing w:after="200" w:line="276" w:lineRule="auto"/>
            </w:pP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 xml:space="preserve">5. Загрязнение воздушной, водной среды, почвы, причины и </w:t>
            </w:r>
            <w:proofErr w:type="gramStart"/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>следствия..</w:t>
            </w:r>
            <w:proofErr w:type="gramEnd"/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 xml:space="preserve"> Устойчивость организма и среды к стрессовым воздействиям.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F519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89D0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5BC" w:rsidRPr="009D65BC" w14:paraId="3290473F" w14:textId="77777777" w:rsidTr="009D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B4AD" w14:textId="77777777" w:rsidR="009D65BC" w:rsidRPr="009D65BC" w:rsidRDefault="009D65BC" w:rsidP="009D65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419D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0C08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bCs/>
                <w:sz w:val="28"/>
                <w:szCs w:val="28"/>
              </w:rPr>
              <w:t xml:space="preserve">Итоговая контрольная работа № 4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939A" w14:textId="77777777" w:rsidR="009D65BC" w:rsidRPr="009D65BC" w:rsidRDefault="009D65BC" w:rsidP="009D65BC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5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6F29" w14:textId="77777777" w:rsidR="009D65BC" w:rsidRPr="009D65BC" w:rsidRDefault="009D65BC" w:rsidP="009D65B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09FD13" w14:textId="77777777" w:rsidR="009D65BC" w:rsidRPr="009D65BC" w:rsidRDefault="009D65BC" w:rsidP="009D65B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3E9CCA" w14:textId="77777777" w:rsidR="009D65BC" w:rsidRPr="009D65BC" w:rsidRDefault="009D65BC" w:rsidP="009D65B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11D7E2" w14:textId="77777777" w:rsidR="009D65BC" w:rsidRPr="009D65BC" w:rsidRDefault="009D65BC" w:rsidP="009D65B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93E587" w14:textId="77777777" w:rsidR="009D65BC" w:rsidRPr="009D65BC" w:rsidRDefault="009D65BC" w:rsidP="009D6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D65BC" w:rsidRPr="009D65BC">
          <w:pgSz w:w="16838" w:h="11906" w:orient="landscape"/>
          <w:pgMar w:top="566" w:right="1134" w:bottom="1701" w:left="1134" w:header="708" w:footer="708" w:gutter="0"/>
          <w:cols w:space="720"/>
        </w:sectPr>
      </w:pPr>
    </w:p>
    <w:p w14:paraId="5AD91939" w14:textId="77777777" w:rsidR="009D65BC" w:rsidRPr="009D65BC" w:rsidRDefault="009D65BC" w:rsidP="009D65BC">
      <w:pPr>
        <w:keepNext/>
        <w:keepLines/>
        <w:spacing w:after="170" w:line="240" w:lineRule="auto"/>
        <w:ind w:firstLine="142"/>
        <w:jc w:val="center"/>
        <w:outlineLvl w:val="5"/>
        <w:rPr>
          <w:rFonts w:ascii="Times New Roman" w:eastAsia="Calibri" w:hAnsi="Times New Roman" w:cs="Times New Roman"/>
          <w:b/>
          <w:smallCaps/>
          <w:sz w:val="28"/>
          <w:szCs w:val="28"/>
          <w:shd w:val="clear" w:color="auto" w:fill="FFFFFF"/>
        </w:rPr>
      </w:pPr>
      <w:r w:rsidRPr="009D65BC">
        <w:rPr>
          <w:rFonts w:ascii="Times New Roman" w:eastAsia="Calibri" w:hAnsi="Times New Roman" w:cs="Times New Roman"/>
          <w:b/>
          <w:smallCaps/>
          <w:sz w:val="28"/>
          <w:szCs w:val="28"/>
          <w:shd w:val="clear" w:color="auto" w:fill="FFFFFF"/>
        </w:rPr>
        <w:t>2.3. Характеристика основных видов учебной деятельности</w:t>
      </w:r>
    </w:p>
    <w:p w14:paraId="55A98DDA" w14:textId="77777777" w:rsidR="009D65BC" w:rsidRPr="009D65BC" w:rsidRDefault="009D65BC" w:rsidP="009D65BC">
      <w:pPr>
        <w:keepNext/>
        <w:keepLines/>
        <w:spacing w:after="170" w:line="240" w:lineRule="auto"/>
        <w:ind w:firstLine="142"/>
        <w:jc w:val="center"/>
        <w:outlineLvl w:val="5"/>
        <w:rPr>
          <w:rFonts w:ascii="Times New Roman" w:eastAsia="Calibri" w:hAnsi="Times New Roman" w:cs="Times New Roman"/>
          <w:b/>
          <w:smallCaps/>
          <w:sz w:val="28"/>
          <w:szCs w:val="28"/>
          <w:shd w:val="clear" w:color="auto" w:fill="FFFFFF"/>
        </w:rPr>
      </w:pPr>
      <w:r w:rsidRPr="009D65BC">
        <w:rPr>
          <w:rFonts w:ascii="Times New Roman" w:eastAsia="Calibri" w:hAnsi="Times New Roman" w:cs="Times New Roman"/>
          <w:b/>
          <w:smallCaps/>
          <w:sz w:val="28"/>
          <w:szCs w:val="28"/>
          <w:shd w:val="clear" w:color="auto" w:fill="FFFFFF"/>
        </w:rPr>
        <w:t xml:space="preserve"> студентов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7112"/>
      </w:tblGrid>
      <w:tr w:rsidR="009D65BC" w:rsidRPr="009D65BC" w14:paraId="259EE249" w14:textId="77777777" w:rsidTr="009D65BC">
        <w:trPr>
          <w:trHeight w:val="552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3BE7B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Century Schoolbook" w:eastAsia="Calibri" w:hAnsi="Century Schoolbook" w:cs="Century Schoolbook"/>
                <w:b/>
                <w:bCs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обучения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F702A" w14:textId="77777777" w:rsidR="009D65BC" w:rsidRPr="009D65BC" w:rsidRDefault="009D65BC" w:rsidP="009D65B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D65BC" w:rsidRPr="009D65BC" w14:paraId="6DED1F42" w14:textId="77777777" w:rsidTr="009D65BC">
        <w:trPr>
          <w:trHeight w:val="365"/>
          <w:jc w:val="center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BDAFE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</w:tr>
      <w:tr w:rsidR="009D65BC" w:rsidRPr="009D65BC" w14:paraId="1C0141ED" w14:textId="77777777" w:rsidTr="009D65BC">
        <w:trPr>
          <w:trHeight w:val="147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510C7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1680D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способностей ясно и точно излагать свои мысли, логиче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 обосновывать свою точку зрения, воспринимать и анализиро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вать мнения собеседников, признавая право другого человека на иное мнение.</w:t>
            </w:r>
          </w:p>
          <w:p w14:paraId="4C3198AF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Приведение примеров влияния открытий в физике на прогресс в технике и технологии производства.</w:t>
            </w:r>
          </w:p>
          <w:p w14:paraId="25BB42E0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изучения природы. Прогресс в естественных науках и его вклад в развитие цивилизации. Методы научного познания и их составляющие: наблюдение, измерение, эксперимент, моделирование, гипотеза, вывод, построение теории. Фундаментальные понятия естествознания. Естественно-научная картина мира. Примеры систематизации и наглядного представления научного знания: пространственно-временные характеристики (</w:t>
            </w:r>
            <w:proofErr w:type="spellStart"/>
            <w:r w:rsidRPr="009D65BC">
              <w:rPr>
                <w:rFonts w:ascii="Times New Roman" w:eastAsia="Calibri" w:hAnsi="Times New Roman" w:cs="Times New Roman"/>
                <w:sz w:val="24"/>
                <w:szCs w:val="24"/>
              </w:rPr>
              <w:t>наномир</w:t>
            </w:r>
            <w:proofErr w:type="spellEnd"/>
            <w:r w:rsidRPr="009D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микромир, макромир, </w:t>
            </w:r>
            <w:proofErr w:type="spellStart"/>
            <w:r w:rsidRPr="009D65BC">
              <w:rPr>
                <w:rFonts w:ascii="Times New Roman" w:eastAsia="Calibri" w:hAnsi="Times New Roman" w:cs="Times New Roman"/>
                <w:sz w:val="24"/>
                <w:szCs w:val="24"/>
              </w:rPr>
              <w:t>мегамир</w:t>
            </w:r>
            <w:proofErr w:type="spellEnd"/>
            <w:r w:rsidRPr="009D65BC">
              <w:rPr>
                <w:rFonts w:ascii="Times New Roman" w:eastAsia="Calibri" w:hAnsi="Times New Roman" w:cs="Times New Roman"/>
                <w:sz w:val="24"/>
                <w:szCs w:val="24"/>
              </w:rPr>
              <w:t>), периодический закон. Роль научных достижений в создании новых технологий. Эволюция технологий.</w:t>
            </w:r>
          </w:p>
        </w:tc>
      </w:tr>
      <w:tr w:rsidR="009D65BC" w:rsidRPr="009D65BC" w14:paraId="0E22CD8F" w14:textId="77777777" w:rsidTr="009D65BC">
        <w:trPr>
          <w:trHeight w:val="374"/>
          <w:jc w:val="center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ADD90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Механика</w:t>
            </w:r>
          </w:p>
        </w:tc>
      </w:tr>
      <w:tr w:rsidR="009D65BC" w:rsidRPr="009D65BC" w14:paraId="2D46B513" w14:textId="77777777" w:rsidTr="009D65BC">
        <w:trPr>
          <w:trHeight w:val="2573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49E52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Кинематика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A928B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Ознакомление со способами описания механического движения, основной задачей механики.</w:t>
            </w:r>
          </w:p>
          <w:p w14:paraId="3BC4C7C5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Изучение основных физических величин кинематики: перемеще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ния, скорости, ускорения.</w:t>
            </w:r>
          </w:p>
          <w:p w14:paraId="0730B247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Наблюдение относительности механического движения. Форму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лирование закона сложения скоростей.</w:t>
            </w:r>
          </w:p>
          <w:p w14:paraId="7233FBDF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Исследование равноускоренного прямолинейного движения (на примере свободного падения тел) и равномерного движения тела по окружности.</w:t>
            </w:r>
          </w:p>
          <w:p w14:paraId="4F528F0D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Понимание смысла основных физических величин, характери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зующих равномерное движение тела по окружности</w:t>
            </w:r>
          </w:p>
        </w:tc>
      </w:tr>
      <w:tr w:rsidR="009D65BC" w:rsidRPr="009D65BC" w14:paraId="687C766A" w14:textId="77777777" w:rsidTr="009D65BC">
        <w:trPr>
          <w:trHeight w:val="2146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D5B18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Динамика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C5C3F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Понимание смысла таких физических моделей, как материальная точка, инерциальная система отсчета.</w:t>
            </w:r>
          </w:p>
          <w:p w14:paraId="542B9D06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Измерение массы тела различными способами. Измерение сил взаимодействия тел. Вычисление значения ускорения тел по из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вестным значениям действующих сил и масс тел. Умение различать силу тяжести и вес тела. Объяснение и приведе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ние примеров явления невесомости.</w:t>
            </w:r>
          </w:p>
          <w:p w14:paraId="2833DB9A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Применение основных понятий, формул и законов динамики к решению задач</w:t>
            </w:r>
          </w:p>
        </w:tc>
      </w:tr>
      <w:tr w:rsidR="009D65BC" w:rsidRPr="009D65BC" w14:paraId="4F6D124A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7A7B0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Законы сохранения в механике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8C2FC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Объяснение реактивного движения на основе закона сохранения импульса. Применение закона сохранения импульса для вычисле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ния изменений скоростей тел при их взаимодействиях. Вычисление работы сил и изменения кинетической энергии тела.</w:t>
            </w:r>
          </w:p>
        </w:tc>
      </w:tr>
      <w:tr w:rsidR="009D65BC" w:rsidRPr="009D65BC" w14:paraId="53E8E00A" w14:textId="77777777" w:rsidTr="009D65BC">
        <w:trPr>
          <w:trHeight w:val="383"/>
          <w:jc w:val="center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38B6F" w14:textId="77777777" w:rsidR="009D65BC" w:rsidRPr="009D65BC" w:rsidRDefault="009D65BC" w:rsidP="009D65B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Основы молекулярной физики и термодинамики</w:t>
            </w:r>
          </w:p>
        </w:tc>
      </w:tr>
      <w:tr w:rsidR="009D65BC" w:rsidRPr="009D65BC" w14:paraId="4FA78A05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7BABF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Молекулярная физика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4066D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Формулирование основных положений молекулярно- кинетической теории. Наблюдение броуновского движения и явления диффузии. Определение параметров вещества в газообразном состоянии на основании уравнения состояния идеального газа. Представление в виде графика изохорного, изобарного и изотер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мического процессов. Вычисление средней кинетической энергии теплового движения молекул по известной температуре вещества. Измерение влажности воздуха</w:t>
            </w:r>
          </w:p>
        </w:tc>
      </w:tr>
      <w:tr w:rsidR="009D65BC" w:rsidRPr="009D65BC" w14:paraId="52FCD818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6B68F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Термодинамика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67680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Экспериментальное исследование тепловых свойств вещества. Расчет количества теплоты, необходимого для осуществления процесса превращения вещества из одного агрегатного состояния в другое.</w:t>
            </w:r>
          </w:p>
          <w:p w14:paraId="6FACCB36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Расчет изменения внутренней энергии тел, работы и переданного количества теплоты на основании первого закона термодинамики. Объяснение принципов действия тепловых машин</w:t>
            </w:r>
          </w:p>
        </w:tc>
      </w:tr>
      <w:tr w:rsidR="009D65BC" w:rsidRPr="009D65BC" w14:paraId="5C4D49E6" w14:textId="77777777" w:rsidTr="009D65BC">
        <w:trPr>
          <w:trHeight w:val="442"/>
          <w:jc w:val="center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AE5C3" w14:textId="77777777" w:rsidR="009D65BC" w:rsidRPr="009D65BC" w:rsidRDefault="009D65BC" w:rsidP="009D65B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Основы электродинамики</w:t>
            </w:r>
          </w:p>
        </w:tc>
      </w:tr>
      <w:tr w:rsidR="009D65BC" w:rsidRPr="009D65BC" w14:paraId="3605F633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8D127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Электростатика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C7B6A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Вычисление сил взаимодействия точечных электрических заря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дов.</w:t>
            </w:r>
          </w:p>
          <w:p w14:paraId="02B77ED5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Вычисление напряженности и потенциала электрического поля одного и нескольких точечных зарядов. Измерение разности потенциалов.</w:t>
            </w:r>
          </w:p>
          <w:p w14:paraId="54896574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Приведение примеров проводников, диэлектриков и конденсато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ров.</w:t>
            </w:r>
          </w:p>
        </w:tc>
      </w:tr>
      <w:tr w:rsidR="009D65BC" w:rsidRPr="009D65BC" w14:paraId="662F6D40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2D1F4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Постоянный ток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D45CC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Измерение мощности электрического тока. Измерение ЭДС и вну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треннего сопротивления источника тока.</w:t>
            </w:r>
          </w:p>
          <w:p w14:paraId="706B79E0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Сбор и испытание электрических цепей с различным соединением проводников, расчет их параметров</w:t>
            </w:r>
          </w:p>
        </w:tc>
      </w:tr>
      <w:tr w:rsidR="009D65BC" w:rsidRPr="009D65BC" w14:paraId="65BF01D8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F1939" w14:textId="77777777" w:rsidR="009D65BC" w:rsidRPr="009D65BC" w:rsidRDefault="009D65BC" w:rsidP="009D65BC">
            <w:pPr>
              <w:suppressAutoHyphens/>
              <w:spacing w:after="0" w:line="240" w:lineRule="auto"/>
              <w:ind w:left="148" w:right="11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Энергетика и энергосбережение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78BE7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Проблемы энергообеспечения: национальные, региональные, локальные. Законы сохранения массы и энергии. Практическое применение законов сохранения. Виды энергии. Связь массы и энергии. Электроэнергия и способы ее получения. Тепловые и гидроэлектростанции. Ядерная энергетика и перспективы ее использования. Энергопотребление и энергоэффективность. Экологические проблемы энергетической отрасли. Альтернативная энергетика. Рациональное использование энергии и энергосбережение. Энергетическая безопасность. Транснациональные проекты в области энергетики.</w:t>
            </w:r>
          </w:p>
        </w:tc>
      </w:tr>
      <w:tr w:rsidR="009D65BC" w:rsidRPr="009D65BC" w14:paraId="0F9DF6A7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6AF01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Магнитное поле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4BD03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Наблюдение действия магнитного поля на проводник с током, картинок магнитных полей.</w:t>
            </w:r>
          </w:p>
          <w:p w14:paraId="65B3FB79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Формулирование правила левой руки для определения направле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ния силы Ампера.</w:t>
            </w:r>
          </w:p>
          <w:p w14:paraId="44C33390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Вычисление сил, действующих на проводник с током в магнитном поле, объяснение принципа действия электродвигателя. Исследование явления электромагнитной индукции</w:t>
            </w:r>
          </w:p>
        </w:tc>
      </w:tr>
      <w:tr w:rsidR="009D65BC" w:rsidRPr="009D65BC" w14:paraId="7F71194E" w14:textId="77777777" w:rsidTr="009D65BC">
        <w:trPr>
          <w:trHeight w:val="424"/>
          <w:jc w:val="center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C2841" w14:textId="77777777" w:rsidR="009D65BC" w:rsidRPr="009D65BC" w:rsidRDefault="009D65BC" w:rsidP="009D65B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Колебания и волны</w:t>
            </w:r>
          </w:p>
        </w:tc>
      </w:tr>
      <w:tr w:rsidR="009D65BC" w:rsidRPr="009D65BC" w14:paraId="021FC83E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4C16B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Механические колеба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ния и волны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CF7EB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Приведение примеров колебательных движений. Исследование зависимости периода колебаний математического маятника от его длины, массы и амплитуды колебаний. Определение ускорения свободного падения с помощью математического маятника. Наблюдение колебаний звучащего тела. Приведение значения скорости распространения звука в различных средах. Умение объяснять использование ультразвука в медицине</w:t>
            </w:r>
          </w:p>
        </w:tc>
      </w:tr>
      <w:tr w:rsidR="009D65BC" w:rsidRPr="009D65BC" w14:paraId="72BCCD63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1AC25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Электромагнитные колебания и волны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5D513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Наблюдение осциллограмм гармонических колебаний силы тока в цепи.</w:t>
            </w:r>
          </w:p>
          <w:p w14:paraId="620BE4E9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Объяснение превращения энергии в идеальном колебательном контуре.</w:t>
            </w:r>
          </w:p>
          <w:p w14:paraId="7D59A285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Изучение устройства и принципа действия трансформатора. Анализ схемы передачи электроэнергии на большие расстояния. Приведение примеров видов радиосвязи. Знакомство с устрой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ствами, входящими в систему радиосвязи. Обсуждение особенностей распространения радиоволн</w:t>
            </w:r>
          </w:p>
        </w:tc>
      </w:tr>
      <w:tr w:rsidR="009D65BC" w:rsidRPr="009D65BC" w14:paraId="68874B3F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03F95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Световые волны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41146" w14:textId="77777777" w:rsidR="009D65BC" w:rsidRPr="009D65BC" w:rsidRDefault="009D65BC" w:rsidP="009D65BC">
            <w:pPr>
              <w:spacing w:after="0" w:line="240" w:lineRule="auto"/>
              <w:ind w:left="167"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Применение на практике законов отражения и преломления света при решении задач. Наблюдение явления дифракции и дисперсии света. Умение строить изображения предметов, даваемые линзами. Рас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чет оптической силы линзы</w:t>
            </w:r>
          </w:p>
        </w:tc>
      </w:tr>
      <w:tr w:rsidR="009D65BC" w:rsidRPr="009D65BC" w14:paraId="2E0C9FA5" w14:textId="77777777" w:rsidTr="009D65BC">
        <w:trPr>
          <w:trHeight w:val="408"/>
          <w:jc w:val="center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E9F29" w14:textId="77777777" w:rsidR="009D65BC" w:rsidRPr="009D65BC" w:rsidRDefault="009D65BC" w:rsidP="009D65B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Элементы квантовой физики</w:t>
            </w:r>
          </w:p>
        </w:tc>
      </w:tr>
      <w:tr w:rsidR="009D65BC" w:rsidRPr="009D65BC" w14:paraId="55195803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535D0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Квантовые свойства света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E413C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Наблюдение фотоэлектрического эффекта. Расчет максимальной кинетической энергии электронов при фотоэффекте</w:t>
            </w:r>
          </w:p>
        </w:tc>
      </w:tr>
      <w:tr w:rsidR="009D65BC" w:rsidRPr="009D65BC" w14:paraId="21E8BDD1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2544A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Физика атома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875A0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Формулирование постулатов Бора. Наблюдение линейчатого и непрерывного спектров.</w:t>
            </w:r>
          </w:p>
          <w:p w14:paraId="3D452D54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Расчет частоты и длины волны испускаемого света при переходе атома из одного стационарного состояния в другое. Объяснение принципа действия лазера</w:t>
            </w:r>
          </w:p>
        </w:tc>
      </w:tr>
      <w:tr w:rsidR="009D65BC" w:rsidRPr="009D65BC" w14:paraId="5C85A01C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6CDA5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Физика атомного ядра и элементарных частиц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C2128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Наблюдение треков альфа-частиц в камере Вильсона. Регистра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ция ядерных излучений с помощью счетчика Гейгера. Расчет энергии связи атомных ядер.</w:t>
            </w:r>
          </w:p>
          <w:p w14:paraId="1B21033B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Понимание ценности научного познания мира не вообще для че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ловечества в целом, а для каждого обучающегося лично, ценности овладения методом научного познания для достижения успеха в любом виде практической деятельности</w:t>
            </w:r>
          </w:p>
        </w:tc>
      </w:tr>
      <w:tr w:rsidR="009D65BC" w:rsidRPr="009D65BC" w14:paraId="2686C471" w14:textId="77777777" w:rsidTr="009D65BC">
        <w:trPr>
          <w:trHeight w:val="343"/>
          <w:jc w:val="center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C3C6C" w14:textId="77777777" w:rsidR="009D65BC" w:rsidRPr="009D65BC" w:rsidRDefault="009D65BC" w:rsidP="009D65B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ХИМИЯ</w:t>
            </w:r>
          </w:p>
        </w:tc>
      </w:tr>
      <w:tr w:rsidR="009D65BC" w:rsidRPr="009D65BC" w14:paraId="0888244C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AE849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E0C10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Раскрытие вклада химической картины мира в единую естественно-научную картину мира.</w:t>
            </w:r>
          </w:p>
          <w:p w14:paraId="13C1AFF6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Характеристика химии как производительной силы общества</w:t>
            </w:r>
          </w:p>
        </w:tc>
      </w:tr>
      <w:tr w:rsidR="009D65BC" w:rsidRPr="009D65BC" w14:paraId="1BA8900A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5265D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Важнейшие химиче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ские понятия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DA4D0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дать определение и оперировать следующими химическими понятиями: «вещество», «химический элемент», «атом», «молеку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ла», «относительные атомная и молекулярная массы», «ион», «ал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лотропия», «изотопы», «химическая связь», «электроотрицатель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ность», «валентность», «степень окисления», «моль», «молярная масса», «молярный объем газообразных веществ», «вещества моле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кулярного и немолекулярного строения», «растворы», «электролит и </w:t>
            </w:r>
            <w:proofErr w:type="spellStart"/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неэлектролит</w:t>
            </w:r>
            <w:proofErr w:type="spellEnd"/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», «электролитическая диссоциация», «окислитель и восстановитель», «окисление и восстановление», «скорость хими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ческой реакции», «химическое равновесие», «углеродный скелет», «функциональная группа», «изомерия»</w:t>
            </w:r>
          </w:p>
        </w:tc>
      </w:tr>
      <w:tr w:rsidR="009D65BC" w:rsidRPr="009D65BC" w14:paraId="3FF28944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A8642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Основные законы химии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D556A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Формулирование законов сохранения массы веществ и постоян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ства состава веществ. Установление причинно-следственной связи между содержанием этих законов и написанием химических фор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мул и уравнений. Раскрытие физического смысла символики Периодической табли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цы химических элементов Д. И. Менделеева (номеров элемента, периода, группы) и установление причинно-следственной 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периодов по их положению в Периодической системе Д. И. Менделеева</w:t>
            </w:r>
          </w:p>
        </w:tc>
      </w:tr>
      <w:tr w:rsidR="009D65BC" w:rsidRPr="009D65BC" w14:paraId="094EE000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8D3AA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Основные теории химии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CF20E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Установление зависимости свойств химических веществ от строе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ния атомов образующих их химических элементов. Характеристика важнейших типов химических связей и относи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тельности этой типологии. Объяснение зависимости свойств веществ от их состава и строения кристаллических решеток. Формулирование основных положений теории электролитиче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ской диссоциации и характеристика в свете этой теории свойств основных классов неорганических соединений. Формулирование основных положений теории химического строе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ния органических соединений и характеристика в свете этой тео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рии свойств важнейших представителей основных классов органических соединений</w:t>
            </w:r>
          </w:p>
        </w:tc>
      </w:tr>
      <w:tr w:rsidR="009D65BC" w:rsidRPr="009D65BC" w14:paraId="6FC15B9C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41C78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Важнейшие вещества и материалы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4F178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Характеристика строения атомов и кристаллов и на этой основе — общих физических и химических свойств металлов и неметаллов. Характеристика состава, строения, свойств, получения и приме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нение важнейших неметаллов.</w:t>
            </w:r>
          </w:p>
          <w:p w14:paraId="5BE08C8B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Характеристика состава, строения и общих свойств важнейших классов неорганических соединений.</w:t>
            </w:r>
          </w:p>
          <w:p w14:paraId="507C8564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Описание состава и свойств важнейших представителей органи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ческих соединений: метанола и этанола, сложных эфиров, жиров, мыл, карбоновых кислот (уксусной кислоты), моносахаридов (глюкозы), дисахаридов (сахарозы), полисахаридов (крахмала и целлюлозы), аминокислот, белков, искусственных и синтетиче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полимеров.</w:t>
            </w:r>
          </w:p>
          <w:p w14:paraId="54161F73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Традиционная биотехнология: производство продуктов питания, переработка отходов. Молекулярная биотехнология. Структура и функция нуклеиновых кислот. Синтез белка. Клеточная инженерия. Генная терапия. Применение биотехнологии в здравоохранении, сельском хозяйстве и охране окружающей среды. Мировой рынок биотехнологий. Перспективы развития российского сегмента.</w:t>
            </w:r>
          </w:p>
        </w:tc>
      </w:tr>
      <w:tr w:rsidR="009D65BC" w:rsidRPr="009D65BC" w14:paraId="00661BF2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471E5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Химический язык и символика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252B5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Использование в учебной и профессиональной деятельности химических терминов и символики.</w:t>
            </w:r>
          </w:p>
          <w:p w14:paraId="085BAE8B" w14:textId="77777777" w:rsidR="009D65BC" w:rsidRPr="009D65BC" w:rsidRDefault="009D65BC" w:rsidP="009D65BC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Называние изученных веществ по тривиальной или международ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ной номенклатуре и отражение состава этих соединений с помо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щью химических формул.</w:t>
            </w:r>
          </w:p>
          <w:p w14:paraId="4043B43B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Отражение химических процессов с помощью уравнений химиче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реакций.</w:t>
            </w:r>
          </w:p>
        </w:tc>
      </w:tr>
      <w:tr w:rsidR="009D65BC" w:rsidRPr="009D65BC" w14:paraId="4F6DBC7D" w14:textId="77777777" w:rsidTr="009D65BC">
        <w:trPr>
          <w:trHeight w:val="556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AC497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Химические реакции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4BF1C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Объяснение сущности химических процессов. Классификация химических реакций по различным признакам.  Техника проведения измерений и представление результатов. Построение пространственных моделей неорганических и органических соединений в сопоставлении с их свойствами.</w:t>
            </w:r>
          </w:p>
          <w:p w14:paraId="0F044667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Изучение влияния химических препаратов или электромагнитного излучения на митоз в клетках проростков растений с помощью микропрепаратов. Извлечение и анализ информации из маркировок промышленных и продовольственных товаров.</w:t>
            </w:r>
          </w:p>
          <w:p w14:paraId="320D9DDC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Сравнение правил техники безопасности при использовании различных средств бытовой химии.</w:t>
            </w:r>
          </w:p>
        </w:tc>
      </w:tr>
      <w:tr w:rsidR="009D65BC" w:rsidRPr="009D65BC" w14:paraId="04DF1969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4F0C2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Химический экспери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мент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52B27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Выполнение химического эксперимента в полном соответствии с правилами техники безопасности.</w:t>
            </w:r>
          </w:p>
          <w:p w14:paraId="7485477D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Наблюдение, фиксирование и описание результатов проведенного эксперимента</w:t>
            </w:r>
          </w:p>
          <w:p w14:paraId="38147BD3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D65BC" w:rsidRPr="009D65BC" w14:paraId="4E328B04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E76C1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Химическая информация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ED15C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Интернета); ис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пользование компьютерных технологий для обработки и передачи химической информации и ее представления в различных формах</w:t>
            </w:r>
          </w:p>
        </w:tc>
      </w:tr>
      <w:tr w:rsidR="009D65BC" w:rsidRPr="009D65BC" w14:paraId="28B06B96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BF512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Профильное и профес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сионально значимое содержание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55422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Объяснение химических явлений, происходящих в природе, быту и на производстве.</w:t>
            </w:r>
          </w:p>
          <w:p w14:paraId="023976B8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Соблюдение правил экологически грамотного поведения в окру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жающей среде.</w:t>
            </w:r>
          </w:p>
          <w:p w14:paraId="718C2691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токсич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ными веществами, лабораторным оборудованием. Критическая оценка достоверности химической информации, поступающей из разных источников</w:t>
            </w:r>
          </w:p>
        </w:tc>
      </w:tr>
      <w:tr w:rsidR="009D65BC" w:rsidRPr="009D65BC" w14:paraId="3846BF74" w14:textId="77777777" w:rsidTr="009D65BC">
        <w:trPr>
          <w:trHeight w:val="433"/>
          <w:jc w:val="center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1C1B0F" w14:textId="77777777" w:rsidR="009D65BC" w:rsidRPr="009D65BC" w:rsidRDefault="009D65BC" w:rsidP="009D65B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БИОЛОГИЯ</w:t>
            </w:r>
          </w:p>
        </w:tc>
      </w:tr>
      <w:tr w:rsidR="009D65BC" w:rsidRPr="009D65BC" w14:paraId="3C90D68A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B970A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Биология — совокуп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ность наук о живой природе. Методы научного познания в биологии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E2290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Знакомство с объектами изучения биологии. Выявление роли биологии в формировании современной естественно-научной картины мира и практической деятельности людей</w:t>
            </w:r>
          </w:p>
        </w:tc>
      </w:tr>
      <w:tr w:rsidR="009D65BC" w:rsidRPr="009D65BC" w14:paraId="00961327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33903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Клетка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EE981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Знакомство с клеточной теорией строения организмов. Получение представления о роли органических и неорганических веществ в клетке.</w:t>
            </w:r>
          </w:p>
          <w:p w14:paraId="66C0C34A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Знание строения клеток по результатам работы со световым микроскопом.</w:t>
            </w:r>
          </w:p>
          <w:p w14:paraId="0C10EE63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описывать микропрепараты клеток растений. Умение сравнивать строение клеток растений и животных по готовым микропрепаратам</w:t>
            </w:r>
          </w:p>
        </w:tc>
      </w:tr>
      <w:tr w:rsidR="009D65BC" w:rsidRPr="009D65BC" w14:paraId="5FE5A731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961B6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Организм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652D8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Знание основных способов размножения организмов, стадий онтогенеза на примере человека.</w:t>
            </w:r>
          </w:p>
          <w:p w14:paraId="4234F1A3" w14:textId="77777777" w:rsidR="009D65BC" w:rsidRPr="009D65BC" w:rsidRDefault="009D65BC" w:rsidP="009D65BC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Знание причин, вызывающих нарушения в развитии организмов. Умение пользоваться генетической терминологией и символикой, решать простейшие генетические задачи.</w:t>
            </w:r>
          </w:p>
          <w:p w14:paraId="0426CF26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Знание особенностей наследственной и ненаследственной измен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чивости и их биологической роли в эволюции живого</w:t>
            </w:r>
          </w:p>
        </w:tc>
      </w:tr>
      <w:tr w:rsidR="009D65BC" w:rsidRPr="009D65BC" w14:paraId="3F82C604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BDA19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A95A5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анализировать и оценивать различные гипотезы происхождения жизни на Земле.</w:t>
            </w:r>
          </w:p>
          <w:p w14:paraId="084BCD5C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проводить описание особей одного вида по морфологическому критерию.</w:t>
            </w:r>
          </w:p>
          <w:p w14:paraId="5F1203E8" w14:textId="77777777" w:rsidR="009D65BC" w:rsidRPr="009D65BC" w:rsidRDefault="009D65BC" w:rsidP="009D65BC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способностей ясно и точно излагать свои мысли, логиче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 обосновывать свою точку зрения, воспринимать и анализиро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вать мнения собеседников, признавая право другого человека на иное мнение.</w:t>
            </w:r>
          </w:p>
          <w:p w14:paraId="512CD20B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доказывать родство человека и млекопитающих, общность и равенство человеческих рас</w:t>
            </w:r>
          </w:p>
        </w:tc>
      </w:tr>
      <w:tr w:rsidR="009D65BC" w:rsidRPr="009D65BC" w14:paraId="02A25658" w14:textId="77777777" w:rsidTr="009D65BC">
        <w:trPr>
          <w:trHeight w:val="81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34F03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Экосистемы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AEB7A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Century Schoolbook" w:eastAsia="Calibri" w:hAnsi="Century Schoolbook" w:cs="Century Schoolbook"/>
                <w:sz w:val="18"/>
                <w:szCs w:val="18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Знание основных экологических факторов и их влияния на орга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низмы.</w:t>
            </w:r>
          </w:p>
          <w:p w14:paraId="7C98626F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Знание отличительных признаков искусственных сообществ — агроэкосистем.</w:t>
            </w:r>
          </w:p>
          <w:p w14:paraId="7D054896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Получение представления о схеме экосистемы на примере биосферы.</w:t>
            </w:r>
          </w:p>
          <w:p w14:paraId="4EBEA3E5" w14:textId="77777777" w:rsidR="009D65BC" w:rsidRPr="009D65BC" w:rsidRDefault="009D65BC" w:rsidP="009D65B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Демонстрация умения постановки целей деятельности, планиро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вание собственной деятельности для достижения поставленных целей, предвидения возможных результатов этих действий, орга</w:t>
            </w:r>
            <w:r w:rsidRPr="009D65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</w:tr>
    </w:tbl>
    <w:p w14:paraId="28D732C1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C2E636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3.УЧЕБНО-МЕТОДИЧЕСКОЕ И МАТЕРИАЛЬНО-ТЕХНИЧЕСКОЕ ОБЕСПЕЧЕНИЕ</w:t>
      </w:r>
    </w:p>
    <w:p w14:paraId="6A069D20" w14:textId="77777777" w:rsidR="009D65BC" w:rsidRPr="009D65BC" w:rsidRDefault="00753D5B" w:rsidP="009D65BC">
      <w:pPr>
        <w:shd w:val="clear" w:color="auto" w:fill="FFFFFF"/>
        <w:tabs>
          <w:tab w:val="right" w:leader="dot" w:pos="10146"/>
        </w:tabs>
        <w:spacing w:after="0" w:line="240" w:lineRule="auto"/>
        <w:ind w:left="720" w:hanging="48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17" w:anchor="_Toc283648317" w:history="1">
        <w:r w:rsidR="009D65BC" w:rsidRPr="009D65BC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3.1. Требования к минимальному материально-техническому обеспечению</w:t>
        </w:r>
      </w:hyperlink>
    </w:p>
    <w:p w14:paraId="1AC6C9F7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кабинетов физики, химии и биологии должны удовлетворять требованиям Санитарно-эпидемиологических правил и нормативов (СанПиН 2.4.2 № 178-02) и быть оснащены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573ECD70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«Естествознание» входят:</w:t>
      </w:r>
    </w:p>
    <w:p w14:paraId="1F5C312F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наглядные пособия (комплекты учебных таблиц, плакатов, портреты выдающихся ученых в области естествознания и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14:paraId="2ED79657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информационно-коммуникационные средства;</w:t>
      </w:r>
    </w:p>
    <w:p w14:paraId="1FAF5F46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экранно-звуковые пособия;</w:t>
      </w:r>
    </w:p>
    <w:p w14:paraId="25E6C7D7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комплект электроснабжения кабинетов;</w:t>
      </w:r>
    </w:p>
    <w:p w14:paraId="218D3A8E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технические средства обучения;</w:t>
      </w:r>
    </w:p>
    <w:p w14:paraId="420C1CF2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демонстрационное оборудование (общего назначения и тематические наборы);</w:t>
      </w:r>
    </w:p>
    <w:p w14:paraId="65BF5511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14:paraId="782F4F41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Нормативные документы дисциплины (рабочая программа дисциплины, паспорт кабинета, журнал по технике безопасности, инструкции по технике безопасности, критерии оценок)</w:t>
      </w:r>
    </w:p>
    <w:p w14:paraId="4A0067E6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Контрольно-измерительные материалы для самостоятельного освоения учебных тем, для дифференцированного зачета</w:t>
      </w:r>
    </w:p>
    <w:p w14:paraId="0C9EC2FE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библиотечный фонд.</w:t>
      </w:r>
    </w:p>
    <w:p w14:paraId="41AB34FC" w14:textId="77777777" w:rsidR="009D65BC" w:rsidRPr="009D65BC" w:rsidRDefault="009D65BC" w:rsidP="009D65BC">
      <w:pPr>
        <w:shd w:val="clear" w:color="auto" w:fill="FFFFFF"/>
        <w:tabs>
          <w:tab w:val="right" w:leader="dot" w:pos="10146"/>
        </w:tabs>
        <w:spacing w:after="0" w:line="240" w:lineRule="auto"/>
        <w:ind w:left="720" w:hanging="482"/>
        <w:rPr>
          <w:rFonts w:ascii="Calibri" w:eastAsia="Calibri" w:hAnsi="Calibri" w:cs="Times New Roman"/>
        </w:rPr>
      </w:pPr>
    </w:p>
    <w:p w14:paraId="601C6F8D" w14:textId="77777777" w:rsidR="009D65BC" w:rsidRPr="009D65BC" w:rsidRDefault="009D65BC" w:rsidP="009D65BC">
      <w:pPr>
        <w:shd w:val="clear" w:color="auto" w:fill="FFFFFF"/>
        <w:tabs>
          <w:tab w:val="right" w:leader="dot" w:pos="10146"/>
        </w:tabs>
        <w:spacing w:after="0" w:line="240" w:lineRule="auto"/>
        <w:ind w:left="720" w:hanging="482"/>
        <w:rPr>
          <w:rFonts w:ascii="Calibri" w:eastAsia="Calibri" w:hAnsi="Calibri" w:cs="Times New Roman"/>
        </w:rPr>
      </w:pPr>
    </w:p>
    <w:p w14:paraId="3DF0636B" w14:textId="77777777" w:rsidR="009D65BC" w:rsidRPr="009D65BC" w:rsidRDefault="009D65BC" w:rsidP="009D65BC">
      <w:pPr>
        <w:shd w:val="clear" w:color="auto" w:fill="FFFFFF"/>
        <w:tabs>
          <w:tab w:val="right" w:leader="dot" w:pos="10146"/>
        </w:tabs>
        <w:spacing w:after="0" w:line="240" w:lineRule="auto"/>
        <w:ind w:left="720" w:hanging="482"/>
        <w:rPr>
          <w:rFonts w:ascii="Calibri" w:eastAsia="Calibri" w:hAnsi="Calibri" w:cs="Times New Roman"/>
        </w:rPr>
      </w:pPr>
    </w:p>
    <w:p w14:paraId="4A22C8A0" w14:textId="77777777" w:rsidR="009D65BC" w:rsidRPr="009D65BC" w:rsidRDefault="00753D5B" w:rsidP="009D65BC">
      <w:pPr>
        <w:shd w:val="clear" w:color="auto" w:fill="FFFFFF"/>
        <w:tabs>
          <w:tab w:val="right" w:leader="dot" w:pos="10146"/>
        </w:tabs>
        <w:spacing w:after="0" w:line="240" w:lineRule="auto"/>
        <w:ind w:left="720" w:hanging="48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18" w:anchor="_Toc283648318" w:history="1">
        <w:r w:rsidR="009D65BC" w:rsidRPr="009D65BC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3.2. Информационное обеспечение обучения</w:t>
        </w:r>
      </w:hyperlink>
    </w:p>
    <w:p w14:paraId="33778A47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14:paraId="0C008BB4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студентов</w:t>
      </w:r>
    </w:p>
    <w:p w14:paraId="0BFC3DED" w14:textId="6C926AEE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Беляев Д. К., Дымшиц Г. М., Кузнецова Л. Н. и др. Биология (базовый уровень). 10 класс. — М., 201</w:t>
      </w:r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E07627" w14:textId="2E0A5D66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Беляев Д. К., Дымшиц Г. М., Бородин П. М. и др. Биология (базовый уровень). 11 класс. — М., 201</w:t>
      </w:r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2193D4" w14:textId="71872190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Габриелян О. С., Остроумов И. Г. Химия для профессий и специальностей социально- экономического и гуманитарного профилей: учебник для студ. учреждений сред. проф. образования. — М., 201</w:t>
      </w:r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3107CE" w14:textId="552639B8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Габриелян О.С. Химия. Практикум: учеб. пособие. — М., 201</w:t>
      </w:r>
      <w:r w:rsidR="0042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0530DE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 и др. Химия. Тесты, задачи и упражнения: учеб. пособие. — М., 2014.</w:t>
      </w:r>
    </w:p>
    <w:p w14:paraId="7D3095FA" w14:textId="1212F2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Габриелян О.С. Химия. Пособие для подготовки к ЕГЭ: учеб. пособие. — М., 201</w:t>
      </w:r>
      <w:r w:rsidR="0042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F69626" w14:textId="72E184BD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Елкина Л. В. Биология. Весь школ</w:t>
      </w:r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 курс в таблицах. — М., 2016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EB133C" w14:textId="404D330D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Ерохин Ю.М. Химия: Задачи и упражнения: учеб. пособие для студ. учреждений сред. проф. образования. — М., 201</w:t>
      </w:r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4DC00F" w14:textId="28898BE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Ерохин Ю. М. Сборник тестовых заданий по химии: учеб. пособие для студ. учреждений сред. проф. образования. — М., 201</w:t>
      </w:r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17CDE26F" w14:textId="5881BA83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Константинов В.М., Резанов А. Г., Фадеева Е. О. Биология: учебник для студ. учреждений сред. проф. образования / под ред</w:t>
      </w:r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В.М.Константинова</w:t>
      </w:r>
      <w:proofErr w:type="spellEnd"/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2017</w:t>
      </w:r>
    </w:p>
    <w:p w14:paraId="50746DC7" w14:textId="47C9A6A0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Самойленко П. И. Физика для профессий и специальностей социально-экономического и гуманитарного профилей: учебник для студ. учреждений сре</w:t>
      </w:r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проф. образования. — М., 2017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A440A4" w14:textId="6BEA9FA1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Самойленко П. И. Сборник задач по физике для профессий и специальностей социально- экономического и гуманитарного профилей: учеб. пособие для студ. учреждений сред. проф. </w:t>
      </w:r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 — М., 2017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5082C8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8B61D21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преподавателей</w:t>
      </w:r>
    </w:p>
    <w:p w14:paraId="0D88591A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от 29.12.2012 № 273-ФЗ «Об образовании в Российской Федерации».</w:t>
      </w:r>
    </w:p>
    <w:p w14:paraId="42CEF351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14:paraId="18593F19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(полного) общего образования"».</w:t>
      </w:r>
    </w:p>
    <w:p w14:paraId="32D65F4D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6512CFCF" w14:textId="63E2E509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Габриелян О. С., Лысова Г. Г. Химия: книга для преподавателя: учеб.-метод. пособие. — М., 201</w:t>
      </w:r>
      <w:r w:rsidR="0042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BB12F1" w14:textId="6B07CACE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Биология: в 2 т. /</w:t>
      </w:r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</w:t>
      </w:r>
      <w:proofErr w:type="spellStart"/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Н.В.Ярыгина</w:t>
      </w:r>
      <w:proofErr w:type="spellEnd"/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201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7, 2010.</w:t>
      </w:r>
    </w:p>
    <w:p w14:paraId="2CD259C1" w14:textId="31A86205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Биология. Руководство к практическим занятиям / п</w:t>
      </w:r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В.В.Маркиной</w:t>
      </w:r>
      <w:proofErr w:type="spellEnd"/>
      <w:r w:rsidR="00D8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2017</w:t>
      </w: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CCA0F6A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</w:t>
      </w:r>
    </w:p>
    <w:p w14:paraId="0EBE283B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www.class-fizika.nard.ru(</w:t>
      </w:r>
      <w:proofErr w:type="gram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Класс!ная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 для любознательных»). www.physiks.nad/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(«Физика в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анимациях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14:paraId="301A274B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www.interneturok.ru(</w:t>
      </w:r>
      <w:proofErr w:type="gram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«Видеоуроки по предметам школьной программы»).</w:t>
      </w:r>
    </w:p>
    <w:p w14:paraId="76622323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www.chemistry-chemists.com/index.html(электронный журнал «Химики и хи-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14:paraId="2DEAED14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www.pvg.mk.ru(олимпиада «Покори Воробьевы горы»).</w:t>
      </w:r>
    </w:p>
    <w:p w14:paraId="2895D961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www.hemi.wallst.ru(</w:t>
      </w:r>
      <w:proofErr w:type="gram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«Химия. Образовательный сайт для школьников»).</w:t>
      </w:r>
    </w:p>
    <w:p w14:paraId="17C13229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proofErr w:type="gram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alhimikov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(Образовательный сайт для школьников).</w:t>
      </w:r>
    </w:p>
    <w:p w14:paraId="69AE1327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proofErr w:type="gram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chem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msu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</w:t>
      </w:r>
      <w:proofErr w:type="spellEnd"/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(Электронная библиотека по химии).</w:t>
      </w:r>
    </w:p>
    <w:p w14:paraId="5621AB37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www.hvsh.ru(журнал «Химия в школе»).</w:t>
      </w:r>
    </w:p>
    <w:p w14:paraId="64B233F8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www.hij.ru(журнал «Химия и жизнь»).</w:t>
      </w:r>
    </w:p>
    <w:p w14:paraId="2380ACE1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www.biology.asvu.ru(Вся биология. Современная биология, статьи, новости, библиотека). www.window.edu.ru/window(Единое окно доступа к образовательным ресурсам Интернета по биологии).</w:t>
      </w:r>
    </w:p>
    <w:p w14:paraId="1A74E9EA" w14:textId="77777777" w:rsidR="009D65BC" w:rsidRPr="009D65BC" w:rsidRDefault="009D65BC" w:rsidP="009D65BC">
      <w:pPr>
        <w:keepNext/>
        <w:keepLines/>
        <w:shd w:val="clear" w:color="auto" w:fill="FFFFFF"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и оценка результатов освоения дисциплины</w:t>
      </w:r>
    </w:p>
    <w:p w14:paraId="123E7600" w14:textId="77777777" w:rsidR="009D65BC" w:rsidRPr="009D65BC" w:rsidRDefault="009D65BC" w:rsidP="009D65BC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65BC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9D65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72"/>
        <w:gridCol w:w="3778"/>
      </w:tblGrid>
      <w:tr w:rsidR="009D65BC" w:rsidRPr="009D65BC" w14:paraId="5BCA7CE2" w14:textId="77777777" w:rsidTr="009D65BC">
        <w:trPr>
          <w:trHeight w:val="1054"/>
          <w:tblHeader/>
          <w:tblCellSpacing w:w="0" w:type="dxa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19620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  <w:r w:rsidRPr="009D6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8FEF9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D65BC" w:rsidRPr="009D65BC" w14:paraId="01501E65" w14:textId="77777777" w:rsidTr="009D65BC">
        <w:trPr>
          <w:trHeight w:val="45"/>
          <w:tblCellSpacing w:w="0" w:type="dxa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5DB06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Умения: </w:t>
            </w:r>
          </w:p>
        </w:tc>
      </w:tr>
      <w:tr w:rsidR="009D65BC" w:rsidRPr="009D65BC" w14:paraId="1E9499EF" w14:textId="77777777" w:rsidTr="009D65BC">
        <w:trPr>
          <w:trHeight w:val="180"/>
          <w:tblCellSpacing w:w="0" w:type="dxa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AB86B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приводить примеры экспериментов и (или) наблюдений, </w:t>
            </w:r>
            <w:proofErr w:type="spellStart"/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обосновывающих:атомно-молекулярное</w:t>
            </w:r>
            <w:proofErr w:type="spellEnd"/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строение вещества, существование электромагнитного поля и взаимосвязь электрического и магнитного полей, волновые, необратимость тепловых процессов,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1ECC2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практическая работа; </w:t>
            </w: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практическая работа; дифференцированный зачет; индивидуальные задания; тестирование; оценка умения анализа эксперимента и наблюдения</w:t>
            </w:r>
          </w:p>
        </w:tc>
      </w:tr>
      <w:tr w:rsidR="009D65BC" w:rsidRPr="009D65BC" w14:paraId="3968C8FB" w14:textId="77777777" w:rsidTr="009D65BC">
        <w:trPr>
          <w:trHeight w:val="315"/>
          <w:tblCellSpacing w:w="0" w:type="dxa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215EE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объяснять прикладное значение важнейших достижений в области естественных наук для: развития энергетики, транспорта и средств </w:t>
            </w:r>
          </w:p>
          <w:p w14:paraId="0D701678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связи, получения синтетических материалов с заданными свойствами, создания биотехнологий, лечения инфекционных заболеваний, охраны окружающей среды;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AA641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практическая работа; индивидуальные задания; проекты; дифференцированный зачет; тестирование;</w:t>
            </w: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оценка знаний прикладного значения естественных наук</w:t>
            </w:r>
          </w:p>
        </w:tc>
      </w:tr>
      <w:tr w:rsidR="009D65BC" w:rsidRPr="009D65BC" w14:paraId="11D149D1" w14:textId="77777777" w:rsidTr="009D65BC">
        <w:trPr>
          <w:trHeight w:val="315"/>
          <w:tblCellSpacing w:w="0" w:type="dxa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315F6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E2A81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практическая работа; индивидуальные задания; оценка умения организации и проведения эксперимента</w:t>
            </w:r>
          </w:p>
        </w:tc>
      </w:tr>
      <w:tr w:rsidR="009D65BC" w:rsidRPr="009D65BC" w14:paraId="73F675E1" w14:textId="77777777" w:rsidTr="009D65BC">
        <w:trPr>
          <w:trHeight w:val="150"/>
          <w:tblCellSpacing w:w="0" w:type="dxa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99E2F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работать с естественно-научной информацией, содержащейся в сообщениях СМИ, интернет-ресурсах, научно-популярной литературе: владеть методами поиска, выделять смысловую основу и оценивать достоверность информации;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640F2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практическая работа; индивидуальные задания;</w:t>
            </w: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дифференцированный зачет; тестирование; оценка умения работы с разными источниками информации</w:t>
            </w:r>
          </w:p>
        </w:tc>
      </w:tr>
      <w:tr w:rsidR="009D65BC" w:rsidRPr="009D65BC" w14:paraId="320EB726" w14:textId="77777777" w:rsidTr="009D65BC">
        <w:trPr>
          <w:trHeight w:val="45"/>
          <w:tblCellSpacing w:w="0" w:type="dxa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51D37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Знания/ понимание: </w:t>
            </w:r>
          </w:p>
        </w:tc>
      </w:tr>
      <w:tr w:rsidR="009D65BC" w:rsidRPr="009D65BC" w14:paraId="7A05CC33" w14:textId="77777777" w:rsidTr="009D65BC">
        <w:trPr>
          <w:trHeight w:val="585"/>
          <w:tblCellSpacing w:w="0" w:type="dxa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5036B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смысл понятий</w:t>
            </w:r>
            <w:r w:rsidRPr="009D65B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 </w:t>
            </w: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естественнонаучный метод познания, электромагнитное поле, электромагнитные волны, макромолекула, белок, катализатор, фермент, клетка, дифференциация клеток, ДНК, вирус, биологическая эволюция, биоразнообразие, организм, популяция, экосистема, биосфера, энтропия, самоорганизация;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11F2C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устный опрос; практическая работа; индивидуальные задания;</w:t>
            </w: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дифференцированный зачет; тестирование;</w:t>
            </w: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оценка знания основных естественнонаучных понятий</w:t>
            </w:r>
          </w:p>
        </w:tc>
      </w:tr>
      <w:tr w:rsidR="009D65BC" w:rsidRPr="009D65BC" w14:paraId="207F1ABA" w14:textId="77777777" w:rsidTr="009D65BC">
        <w:trPr>
          <w:trHeight w:val="855"/>
          <w:tblCellSpacing w:w="0" w:type="dxa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7ABF9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вклад великих ученых в формирование современной естественно-научной картины мира;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D5B94" w14:textId="77777777" w:rsidR="009D65BC" w:rsidRPr="009D65BC" w:rsidRDefault="009D65BC" w:rsidP="009D6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дифференцированный зачет; индивидуальные задания; устный опрос; проекты; рефераты; тестирование; оценка знания истории естествознания</w:t>
            </w:r>
          </w:p>
        </w:tc>
      </w:tr>
    </w:tbl>
    <w:p w14:paraId="473122DE" w14:textId="77777777" w:rsidR="009D65BC" w:rsidRPr="009D65BC" w:rsidRDefault="009D65BC" w:rsidP="009D6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76D915" w14:textId="77777777" w:rsidR="000A7293" w:rsidRDefault="000A7293"/>
    <w:p w14:paraId="0939F993" w14:textId="6F462D7B" w:rsidR="00753D5B" w:rsidRDefault="00753D5B">
      <w:r>
        <w:rPr>
          <w:noProof/>
          <w:lang w:eastAsia="ru-RU"/>
        </w:rPr>
        <w:drawing>
          <wp:inline distT="0" distB="0" distL="0" distR="0" wp14:anchorId="724BA7F7" wp14:editId="31B1A08E">
            <wp:extent cx="3169465" cy="10734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ШТАМП ЭЛЕКТРОННОЙ ПОДПИСИ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537" cy="10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5D0C"/>
    <w:multiLevelType w:val="multilevel"/>
    <w:tmpl w:val="AA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01A29"/>
    <w:multiLevelType w:val="multilevel"/>
    <w:tmpl w:val="9EA01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57DFE"/>
    <w:multiLevelType w:val="multilevel"/>
    <w:tmpl w:val="81A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D18D8"/>
    <w:multiLevelType w:val="multilevel"/>
    <w:tmpl w:val="A252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70DC2"/>
    <w:multiLevelType w:val="hybridMultilevel"/>
    <w:tmpl w:val="FF700182"/>
    <w:lvl w:ilvl="0" w:tplc="817293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BC"/>
    <w:rsid w:val="000A7293"/>
    <w:rsid w:val="0042729D"/>
    <w:rsid w:val="00482FA0"/>
    <w:rsid w:val="004976B4"/>
    <w:rsid w:val="00753D5B"/>
    <w:rsid w:val="007659DC"/>
    <w:rsid w:val="009D65BC"/>
    <w:rsid w:val="00D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D38B"/>
  <w15:chartTrackingRefBased/>
  <w15:docId w15:val="{FF770BAD-7AB7-4FE2-9D95-58880F5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5B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D65B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5BC"/>
  </w:style>
  <w:style w:type="character" w:customStyle="1" w:styleId="20">
    <w:name w:val="Заголовок 2 Знак"/>
    <w:basedOn w:val="a0"/>
    <w:link w:val="2"/>
    <w:uiPriority w:val="9"/>
    <w:semiHidden/>
    <w:rsid w:val="009D65B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msonormal0">
    <w:name w:val="msonormal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65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D65B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D65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D65B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D65BC"/>
    <w:pPr>
      <w:shd w:val="clear" w:color="auto" w:fill="FFFFFF"/>
      <w:spacing w:after="1680" w:line="221" w:lineRule="exact"/>
      <w:ind w:hanging="48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9D65BC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paragraph" w:styleId="aa">
    <w:name w:val="Body Text Indent"/>
    <w:basedOn w:val="a"/>
    <w:link w:val="ab"/>
    <w:uiPriority w:val="99"/>
    <w:semiHidden/>
    <w:unhideWhenUsed/>
    <w:rsid w:val="009D65B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65B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D65B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65BC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D6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2"/>
    <w:locked/>
    <w:rsid w:val="009D65BC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22">
    <w:name w:val="Основной текст2"/>
    <w:basedOn w:val="a"/>
    <w:link w:val="af"/>
    <w:rsid w:val="009D65BC"/>
    <w:pPr>
      <w:widowControl w:val="0"/>
      <w:shd w:val="clear" w:color="auto" w:fill="FFFFFF"/>
      <w:spacing w:before="840" w:after="180"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15">
    <w:name w:val="c15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9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uiPriority w:val="99"/>
    <w:rsid w:val="009D65B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2">
    <w:name w:val="Заголовок №6 (2)_"/>
    <w:link w:val="621"/>
    <w:uiPriority w:val="99"/>
    <w:locked/>
    <w:rsid w:val="009D65BC"/>
    <w:rPr>
      <w:rFonts w:ascii="Franklin Gothic Medium" w:hAnsi="Franklin Gothic Medium" w:cs="Franklin Gothic Medium"/>
      <w:smallCaps/>
      <w:sz w:val="35"/>
      <w:szCs w:val="35"/>
      <w:shd w:val="clear" w:color="auto" w:fill="FFFFFF"/>
    </w:rPr>
  </w:style>
  <w:style w:type="paragraph" w:customStyle="1" w:styleId="621">
    <w:name w:val="Заголовок №6 (2)1"/>
    <w:basedOn w:val="a"/>
    <w:link w:val="62"/>
    <w:uiPriority w:val="99"/>
    <w:rsid w:val="009D65BC"/>
    <w:pPr>
      <w:shd w:val="clear" w:color="auto" w:fill="FFFFFF"/>
      <w:spacing w:after="60" w:line="336" w:lineRule="exact"/>
      <w:jc w:val="center"/>
      <w:outlineLvl w:val="5"/>
    </w:pPr>
    <w:rPr>
      <w:rFonts w:ascii="Franklin Gothic Medium" w:hAnsi="Franklin Gothic Medium" w:cs="Franklin Gothic Medium"/>
      <w:smallCaps/>
      <w:sz w:val="35"/>
      <w:szCs w:val="35"/>
    </w:rPr>
  </w:style>
  <w:style w:type="character" w:customStyle="1" w:styleId="3">
    <w:name w:val="Основной текст (3)_"/>
    <w:link w:val="31"/>
    <w:uiPriority w:val="99"/>
    <w:locked/>
    <w:rsid w:val="009D65BC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D65BC"/>
    <w:pPr>
      <w:shd w:val="clear" w:color="auto" w:fill="FFFFFF"/>
      <w:spacing w:before="1140" w:after="240" w:line="259" w:lineRule="exact"/>
      <w:jc w:val="center"/>
    </w:pPr>
    <w:rPr>
      <w:rFonts w:ascii="Century Schoolbook" w:hAnsi="Century Schoolbook" w:cs="Century Schoolbook"/>
      <w:i/>
      <w:iCs/>
    </w:rPr>
  </w:style>
  <w:style w:type="character" w:customStyle="1" w:styleId="4">
    <w:name w:val="Основной текст (4)_"/>
    <w:link w:val="41"/>
    <w:uiPriority w:val="99"/>
    <w:locked/>
    <w:rsid w:val="009D65BC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D65BC"/>
    <w:pPr>
      <w:shd w:val="clear" w:color="auto" w:fill="FFFFFF"/>
      <w:spacing w:before="3540" w:after="0" w:line="317" w:lineRule="exact"/>
      <w:jc w:val="center"/>
    </w:pPr>
    <w:rPr>
      <w:rFonts w:ascii="Century Schoolbook" w:hAnsi="Century Schoolbook" w:cs="Century Schoolbook"/>
      <w:sz w:val="18"/>
      <w:szCs w:val="18"/>
    </w:rPr>
  </w:style>
  <w:style w:type="character" w:customStyle="1" w:styleId="100">
    <w:name w:val="Основной текст (10)_"/>
    <w:link w:val="101"/>
    <w:uiPriority w:val="99"/>
    <w:locked/>
    <w:rsid w:val="009D65BC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D65BC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9">
    <w:name w:val="Основной текст (9)_"/>
    <w:link w:val="91"/>
    <w:uiPriority w:val="99"/>
    <w:locked/>
    <w:rsid w:val="009D65BC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D65BC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17"/>
      <w:szCs w:val="17"/>
    </w:rPr>
  </w:style>
  <w:style w:type="character" w:customStyle="1" w:styleId="af0">
    <w:name w:val="Колонтитул_"/>
    <w:basedOn w:val="a0"/>
    <w:link w:val="af1"/>
    <w:uiPriority w:val="99"/>
    <w:locked/>
    <w:rsid w:val="009D65B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9D65B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Знак1"/>
    <w:basedOn w:val="a0"/>
    <w:uiPriority w:val="99"/>
    <w:locked/>
    <w:rsid w:val="009D65BC"/>
    <w:rPr>
      <w:rFonts w:ascii="Century Schoolbook" w:hAnsi="Century Schoolbook" w:cs="Century Schoolbook" w:hint="default"/>
      <w:sz w:val="20"/>
      <w:szCs w:val="20"/>
      <w:shd w:val="clear" w:color="auto" w:fill="FFFFFF"/>
    </w:rPr>
  </w:style>
  <w:style w:type="character" w:customStyle="1" w:styleId="c78">
    <w:name w:val="c78"/>
    <w:basedOn w:val="a0"/>
    <w:rsid w:val="009D65BC"/>
  </w:style>
  <w:style w:type="character" w:customStyle="1" w:styleId="c12">
    <w:name w:val="c12"/>
    <w:basedOn w:val="a0"/>
    <w:rsid w:val="009D65BC"/>
  </w:style>
  <w:style w:type="character" w:customStyle="1" w:styleId="c10">
    <w:name w:val="c10"/>
    <w:basedOn w:val="a0"/>
    <w:rsid w:val="009D65BC"/>
  </w:style>
  <w:style w:type="character" w:customStyle="1" w:styleId="c19">
    <w:name w:val="c19"/>
    <w:basedOn w:val="a0"/>
    <w:rsid w:val="009D65BC"/>
  </w:style>
  <w:style w:type="character" w:customStyle="1" w:styleId="c91">
    <w:name w:val="c91"/>
    <w:basedOn w:val="a0"/>
    <w:rsid w:val="009D65BC"/>
  </w:style>
  <w:style w:type="character" w:customStyle="1" w:styleId="c61">
    <w:name w:val="c61"/>
    <w:basedOn w:val="a0"/>
    <w:rsid w:val="009D65BC"/>
  </w:style>
  <w:style w:type="character" w:customStyle="1" w:styleId="c36">
    <w:name w:val="c36"/>
    <w:basedOn w:val="a0"/>
    <w:rsid w:val="009D65BC"/>
  </w:style>
  <w:style w:type="character" w:customStyle="1" w:styleId="c13">
    <w:name w:val="c13"/>
    <w:basedOn w:val="a0"/>
    <w:rsid w:val="009D65BC"/>
  </w:style>
  <w:style w:type="character" w:customStyle="1" w:styleId="c1">
    <w:name w:val="c1"/>
    <w:basedOn w:val="a0"/>
    <w:rsid w:val="009D65BC"/>
  </w:style>
  <w:style w:type="character" w:customStyle="1" w:styleId="c108">
    <w:name w:val="c108"/>
    <w:basedOn w:val="a0"/>
    <w:rsid w:val="009D65BC"/>
  </w:style>
  <w:style w:type="character" w:customStyle="1" w:styleId="c47">
    <w:name w:val="c47"/>
    <w:basedOn w:val="a0"/>
    <w:rsid w:val="009D65BC"/>
  </w:style>
  <w:style w:type="character" w:customStyle="1" w:styleId="c74">
    <w:name w:val="c74"/>
    <w:basedOn w:val="a0"/>
    <w:rsid w:val="009D65BC"/>
  </w:style>
  <w:style w:type="character" w:customStyle="1" w:styleId="c26">
    <w:name w:val="c26"/>
    <w:basedOn w:val="a0"/>
    <w:rsid w:val="009D65BC"/>
  </w:style>
  <w:style w:type="character" w:customStyle="1" w:styleId="c28">
    <w:name w:val="c28"/>
    <w:basedOn w:val="a0"/>
    <w:rsid w:val="009D65BC"/>
  </w:style>
  <w:style w:type="character" w:customStyle="1" w:styleId="c41">
    <w:name w:val="c41"/>
    <w:basedOn w:val="a0"/>
    <w:rsid w:val="009D65BC"/>
  </w:style>
  <w:style w:type="character" w:customStyle="1" w:styleId="c29">
    <w:name w:val="c29"/>
    <w:basedOn w:val="a0"/>
    <w:rsid w:val="009D65BC"/>
  </w:style>
  <w:style w:type="character" w:customStyle="1" w:styleId="c43">
    <w:name w:val="c43"/>
    <w:basedOn w:val="a0"/>
    <w:rsid w:val="009D65BC"/>
  </w:style>
  <w:style w:type="character" w:customStyle="1" w:styleId="c117">
    <w:name w:val="c117"/>
    <w:basedOn w:val="a0"/>
    <w:rsid w:val="009D65BC"/>
  </w:style>
  <w:style w:type="character" w:customStyle="1" w:styleId="c77">
    <w:name w:val="c77"/>
    <w:basedOn w:val="a0"/>
    <w:rsid w:val="009D65BC"/>
  </w:style>
  <w:style w:type="character" w:customStyle="1" w:styleId="blk">
    <w:name w:val="blk"/>
    <w:basedOn w:val="a0"/>
    <w:rsid w:val="009D65BC"/>
  </w:style>
  <w:style w:type="character" w:customStyle="1" w:styleId="hl">
    <w:name w:val="hl"/>
    <w:basedOn w:val="a0"/>
    <w:rsid w:val="009D65BC"/>
  </w:style>
  <w:style w:type="character" w:customStyle="1" w:styleId="14">
    <w:name w:val="Основной текст1"/>
    <w:rsid w:val="009D65B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pt">
    <w:name w:val="Основной текст + 11 pt"/>
    <w:rsid w:val="009D65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0">
    <w:name w:val="Основной текст + 11"/>
    <w:aliases w:val="5 pt"/>
    <w:rsid w:val="009D65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622">
    <w:name w:val="Заголовок №6 (2)2"/>
    <w:uiPriority w:val="99"/>
    <w:rsid w:val="009D65BC"/>
    <w:rPr>
      <w:rFonts w:ascii="Franklin Gothic Medium" w:hAnsi="Franklin Gothic Medium" w:cs="Franklin Gothic Medium" w:hint="default"/>
      <w:smallCaps/>
      <w:spacing w:val="0"/>
      <w:sz w:val="35"/>
      <w:szCs w:val="35"/>
      <w:shd w:val="clear" w:color="auto" w:fill="FFFFFF"/>
    </w:rPr>
  </w:style>
  <w:style w:type="character" w:customStyle="1" w:styleId="106">
    <w:name w:val="Основной текст (10)6"/>
    <w:uiPriority w:val="99"/>
    <w:rsid w:val="009D65BC"/>
    <w:rPr>
      <w:rFonts w:ascii="Century Schoolbook" w:hAnsi="Century Schoolbook" w:cs="Century Schoolbook" w:hint="default"/>
      <w:b/>
      <w:bCs/>
      <w:spacing w:val="0"/>
      <w:sz w:val="15"/>
      <w:szCs w:val="15"/>
      <w:shd w:val="clear" w:color="auto" w:fill="FFFFFF"/>
    </w:rPr>
  </w:style>
  <w:style w:type="character" w:customStyle="1" w:styleId="49">
    <w:name w:val="Основной текст (4)9"/>
    <w:uiPriority w:val="99"/>
    <w:rsid w:val="009D65BC"/>
    <w:rPr>
      <w:rFonts w:ascii="Century Schoolbook" w:hAnsi="Century Schoolbook" w:cs="Century Schoolbook" w:hint="default"/>
      <w:spacing w:val="0"/>
      <w:sz w:val="18"/>
      <w:szCs w:val="18"/>
      <w:shd w:val="clear" w:color="auto" w:fill="FFFFFF"/>
    </w:rPr>
  </w:style>
  <w:style w:type="character" w:customStyle="1" w:styleId="95">
    <w:name w:val="Основной текст (9)5"/>
    <w:uiPriority w:val="99"/>
    <w:rsid w:val="009D65BC"/>
    <w:rPr>
      <w:rFonts w:ascii="Century Schoolbook" w:hAnsi="Century Schoolbook" w:cs="Century Schoolbook" w:hint="default"/>
      <w:b/>
      <w:bCs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(3)5"/>
    <w:uiPriority w:val="99"/>
    <w:rsid w:val="009D65BC"/>
    <w:rPr>
      <w:rFonts w:ascii="Century Schoolbook" w:hAnsi="Century Schoolbook" w:cs="Century Schoolbook" w:hint="default"/>
      <w:i/>
      <w:iCs/>
      <w:spacing w:val="0"/>
      <w:shd w:val="clear" w:color="auto" w:fill="FFFFFF"/>
    </w:rPr>
  </w:style>
  <w:style w:type="character" w:customStyle="1" w:styleId="48">
    <w:name w:val="Основной текст (4)8"/>
    <w:uiPriority w:val="99"/>
    <w:rsid w:val="009D65BC"/>
    <w:rPr>
      <w:rFonts w:ascii="Century Schoolbook" w:hAnsi="Century Schoolbook" w:cs="Century Schoolbook" w:hint="default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 (3)4"/>
    <w:uiPriority w:val="99"/>
    <w:rsid w:val="009D65BC"/>
    <w:rPr>
      <w:rFonts w:ascii="Century Schoolbook" w:hAnsi="Century Schoolbook" w:cs="Century Schoolbook" w:hint="default"/>
      <w:i/>
      <w:iCs/>
      <w:spacing w:val="0"/>
      <w:shd w:val="clear" w:color="auto" w:fill="FFFFFF"/>
    </w:rPr>
  </w:style>
  <w:style w:type="character" w:customStyle="1" w:styleId="47">
    <w:name w:val="Основной текст (4)7"/>
    <w:uiPriority w:val="99"/>
    <w:rsid w:val="009D65BC"/>
    <w:rPr>
      <w:rFonts w:ascii="Century Schoolbook" w:hAnsi="Century Schoolbook" w:cs="Century Schoolbook" w:hint="default"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3"/>
    <w:uiPriority w:val="99"/>
    <w:rsid w:val="009D65BC"/>
    <w:rPr>
      <w:rFonts w:ascii="Century Schoolbook" w:hAnsi="Century Schoolbook" w:cs="Century Schoolbook" w:hint="default"/>
      <w:i/>
      <w:iCs/>
      <w:spacing w:val="0"/>
      <w:shd w:val="clear" w:color="auto" w:fill="FFFFFF"/>
    </w:rPr>
  </w:style>
  <w:style w:type="character" w:customStyle="1" w:styleId="94">
    <w:name w:val="Основной текст (9)4"/>
    <w:uiPriority w:val="99"/>
    <w:rsid w:val="009D65BC"/>
    <w:rPr>
      <w:rFonts w:ascii="Century Schoolbook" w:hAnsi="Century Schoolbook" w:cs="Century Schoolbook" w:hint="default"/>
      <w:b/>
      <w:bCs/>
      <w:spacing w:val="0"/>
      <w:sz w:val="17"/>
      <w:szCs w:val="17"/>
      <w:shd w:val="clear" w:color="auto" w:fill="FFFFFF"/>
    </w:rPr>
  </w:style>
  <w:style w:type="character" w:customStyle="1" w:styleId="46">
    <w:name w:val="Основной текст (4)6"/>
    <w:uiPriority w:val="99"/>
    <w:rsid w:val="009D65BC"/>
    <w:rPr>
      <w:rFonts w:ascii="Century Schoolbook" w:hAnsi="Century Schoolbook" w:cs="Century Schoolbook" w:hint="default"/>
      <w:spacing w:val="0"/>
      <w:sz w:val="18"/>
      <w:szCs w:val="18"/>
      <w:shd w:val="clear" w:color="auto" w:fill="FFFFFF"/>
    </w:rPr>
  </w:style>
  <w:style w:type="character" w:customStyle="1" w:styleId="45">
    <w:name w:val="Основной текст (4)5"/>
    <w:uiPriority w:val="99"/>
    <w:rsid w:val="009D65BC"/>
    <w:rPr>
      <w:rFonts w:ascii="Century Schoolbook" w:hAnsi="Century Schoolbook" w:cs="Century Schoolbook" w:hint="default"/>
      <w:spacing w:val="0"/>
      <w:sz w:val="18"/>
      <w:szCs w:val="18"/>
      <w:shd w:val="clear" w:color="auto" w:fill="FFFFFF"/>
    </w:rPr>
  </w:style>
  <w:style w:type="character" w:customStyle="1" w:styleId="93">
    <w:name w:val="Основной текст (9)3"/>
    <w:uiPriority w:val="99"/>
    <w:rsid w:val="009D65BC"/>
    <w:rPr>
      <w:rFonts w:ascii="Century Schoolbook" w:hAnsi="Century Schoolbook" w:cs="Century Schoolbook" w:hint="default"/>
      <w:b/>
      <w:bCs/>
      <w:spacing w:val="0"/>
      <w:sz w:val="17"/>
      <w:szCs w:val="17"/>
      <w:shd w:val="clear" w:color="auto" w:fill="FFFFFF"/>
    </w:rPr>
  </w:style>
  <w:style w:type="character" w:customStyle="1" w:styleId="CenturySchoolbook">
    <w:name w:val="Колонтитул + Century Schoolbook"/>
    <w:aliases w:val="12 pt"/>
    <w:basedOn w:val="af0"/>
    <w:uiPriority w:val="99"/>
    <w:rsid w:val="009D65BC"/>
    <w:rPr>
      <w:rFonts w:ascii="Century Schoolbook" w:hAnsi="Century Schoolbook" w:cs="Century Schoolbook"/>
      <w:spacing w:val="0"/>
      <w:sz w:val="24"/>
      <w:szCs w:val="24"/>
      <w:shd w:val="clear" w:color="auto" w:fill="FFFFFF"/>
    </w:rPr>
  </w:style>
  <w:style w:type="character" w:customStyle="1" w:styleId="CenturySchoolbook1">
    <w:name w:val="Колонтитул + Century Schoolbook1"/>
    <w:aliases w:val="8 pt,Курсив2"/>
    <w:basedOn w:val="af0"/>
    <w:uiPriority w:val="99"/>
    <w:rsid w:val="009D65BC"/>
    <w:rPr>
      <w:rFonts w:ascii="Century Schoolbook" w:hAnsi="Century Schoolbook" w:cs="Century Schoolbook"/>
      <w:i/>
      <w:iCs/>
      <w:spacing w:val="0"/>
      <w:sz w:val="16"/>
      <w:szCs w:val="16"/>
      <w:shd w:val="clear" w:color="auto" w:fill="FFFFFF"/>
    </w:rPr>
  </w:style>
  <w:style w:type="table" w:styleId="af2">
    <w:name w:val="Table Grid"/>
    <w:basedOn w:val="a1"/>
    <w:uiPriority w:val="59"/>
    <w:rsid w:val="009D65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uiPriority w:val="59"/>
    <w:rsid w:val="009D65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9D65B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D65BC"/>
    <w:rPr>
      <w:color w:val="800080"/>
      <w:u w:val="single"/>
    </w:rPr>
  </w:style>
  <w:style w:type="character" w:customStyle="1" w:styleId="210">
    <w:name w:val="Заголовок 2 Знак1"/>
    <w:basedOn w:val="a0"/>
    <w:uiPriority w:val="9"/>
    <w:semiHidden/>
    <w:rsid w:val="009D65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Relationship Id="rId13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Relationship Id="rId18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Relationship Id="rId12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Relationship Id="rId17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Relationship Id="rId11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Relationship Id="rId5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Relationship Id="rId15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Relationship Id="rId10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Relationship Id="rId19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Relationship Id="rId14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.%2012.%20&#1045;&#1057;&#1058;&#1045;&#1057;&#1058;&#1042;&#1054;&#1047;&#1053;&#1040;&#1053;&#1048;&#104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QKX0qkgzIifY5uq+8z0wyclxtuOuy6xsRWk98t4FIPc=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ph76Npih25bf/1edQ/BXKT/2fSEhsv8JOK+q4ZNW5Ww=</DigestValue>
    </Reference>
  </SignedInfo>
  <SignatureValue>nTnOWpmQlGVBdq18+vdaTy8oZQlN5dazwyzCngO+HrzS64Na09PFpFjjJ/VQbyBh
pMAyYLThM63u/k+wUX5QEg==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5zrVyvS9Mw4QRniRMRvfcBaQv4k=</DigestValue>
      </Reference>
      <Reference URI="/word/document.xml?ContentType=application/vnd.openxmlformats-officedocument.wordprocessingml.document.main+xml">
        <DigestMethod Algorithm="http://www.w3.org/2000/09/xmldsig#sha1"/>
        <DigestValue>SqhoeFzflEYeG3WTZe9XB8bisAM=</DigestValue>
      </Reference>
      <Reference URI="/word/fontTable.xml?ContentType=application/vnd.openxmlformats-officedocument.wordprocessingml.fontTable+xml">
        <DigestMethod Algorithm="http://www.w3.org/2000/09/xmldsig#sha1"/>
        <DigestValue>mrBZePKBIJwN4/NVNMd16lL4vC0=</DigestValue>
      </Reference>
      <Reference URI="/word/media/image1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j6qpPHm/ty7+eieTX1bpJK5MMBs=</DigestValue>
      </Reference>
      <Reference URI="/word/settings.xml?ContentType=application/vnd.openxmlformats-officedocument.wordprocessingml.settings+xml">
        <DigestMethod Algorithm="http://www.w3.org/2000/09/xmldsig#sha1"/>
        <DigestValue>hHoMMa7wx/Zj/IPPX979L8cvHyQ=</DigestValue>
      </Reference>
      <Reference URI="/word/styles.xml?ContentType=application/vnd.openxmlformats-officedocument.wordprocessingml.styles+xml">
        <DigestMethod Algorithm="http://www.w3.org/2000/09/xmldsig#sha1"/>
        <DigestValue>axTEwrjqQRSac5B3AUOZP5+IAJ0=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56OeZOlFszcbXxWPh7KVSLjiBGQ=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2022-04-15T04:50:03Z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2022-04-15T04:50:03Z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50</Pages>
  <Words>11168</Words>
  <Characters>63660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5</cp:revision>
  <cp:lastPrinted>2021-10-04T06:45:00Z</cp:lastPrinted>
  <dcterms:created xsi:type="dcterms:W3CDTF">2021-09-09T03:55:00Z</dcterms:created>
  <dcterms:modified xsi:type="dcterms:W3CDTF">2022-04-06T09:13:00Z</dcterms:modified>
</cp:coreProperties>
</file>